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7E23" w14:textId="77777777" w:rsidR="009B6080" w:rsidRPr="00D749B9" w:rsidRDefault="009B6080" w:rsidP="009B608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749B9">
        <w:rPr>
          <w:rFonts w:ascii="Arial" w:hAnsi="Arial" w:cs="Arial"/>
          <w:sz w:val="18"/>
          <w:szCs w:val="18"/>
          <w:lang w:val="it-IT"/>
        </w:rPr>
        <w:t xml:space="preserve">Ai sensi della vigente normativa, il presente questionario ha lo scopo di raccogliere dal contraente le informazioni necessarie al Distributore per valutare la coerenza del contratto assicurativo con le richieste e le esigenze espresse dal contraente medesimo. </w:t>
      </w:r>
    </w:p>
    <w:p w14:paraId="67D2F841" w14:textId="77777777" w:rsidR="009B6080" w:rsidRPr="00D749B9" w:rsidRDefault="009B6080" w:rsidP="009B608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749B9">
        <w:rPr>
          <w:rFonts w:ascii="Arial" w:hAnsi="Arial" w:cs="Arial"/>
          <w:sz w:val="18"/>
          <w:szCs w:val="18"/>
          <w:lang w:val="it-IT"/>
        </w:rPr>
        <w:t xml:space="preserve">Ove l’esito della </w:t>
      </w:r>
      <w:proofErr w:type="gramStart"/>
      <w:r w:rsidRPr="00D749B9">
        <w:rPr>
          <w:rFonts w:ascii="Arial" w:hAnsi="Arial" w:cs="Arial"/>
          <w:sz w:val="18"/>
          <w:szCs w:val="18"/>
          <w:lang w:val="it-IT"/>
        </w:rPr>
        <w:t>predetta</w:t>
      </w:r>
      <w:proofErr w:type="gramEnd"/>
      <w:r w:rsidRPr="00D749B9">
        <w:rPr>
          <w:rFonts w:ascii="Arial" w:hAnsi="Arial" w:cs="Arial"/>
          <w:sz w:val="18"/>
          <w:szCs w:val="18"/>
          <w:lang w:val="it-IT"/>
        </w:rPr>
        <w:t xml:space="preserve"> </w:t>
      </w:r>
      <w:r w:rsidRPr="00D749B9">
        <w:rPr>
          <w:rFonts w:ascii="Arial" w:hAnsi="Arial" w:cs="Arial"/>
          <w:b/>
          <w:sz w:val="18"/>
          <w:szCs w:val="18"/>
          <w:lang w:val="it-IT"/>
        </w:rPr>
        <w:t>valutazione di coerenza fosse negativo</w:t>
      </w:r>
      <w:r w:rsidRPr="00D749B9">
        <w:rPr>
          <w:rFonts w:ascii="Arial" w:hAnsi="Arial" w:cs="Arial"/>
          <w:sz w:val="18"/>
          <w:szCs w:val="18"/>
          <w:lang w:val="it-IT"/>
        </w:rPr>
        <w:t xml:space="preserve">, o il Cliente si rifiutasse di fornire in tutto o in parte le informazioni a ciò finalizzate, il </w:t>
      </w:r>
      <w:r w:rsidRPr="00D749B9">
        <w:rPr>
          <w:rFonts w:ascii="Arial" w:hAnsi="Arial" w:cs="Arial"/>
          <w:b/>
          <w:sz w:val="18"/>
          <w:szCs w:val="18"/>
          <w:lang w:val="it-IT"/>
        </w:rPr>
        <w:t xml:space="preserve">Distributore </w:t>
      </w:r>
      <w:r w:rsidRPr="00D749B9">
        <w:rPr>
          <w:rFonts w:ascii="Arial" w:hAnsi="Arial" w:cs="Arial"/>
          <w:b/>
          <w:sz w:val="18"/>
          <w:szCs w:val="18"/>
          <w:u w:val="single"/>
          <w:lang w:val="it-IT"/>
        </w:rPr>
        <w:t>si asterrà</w:t>
      </w:r>
      <w:r w:rsidRPr="00D749B9">
        <w:rPr>
          <w:rFonts w:ascii="Arial" w:hAnsi="Arial" w:cs="Arial"/>
          <w:sz w:val="18"/>
          <w:szCs w:val="18"/>
          <w:u w:val="single"/>
          <w:lang w:val="it-IT"/>
        </w:rPr>
        <w:t xml:space="preserve"> dal </w:t>
      </w:r>
      <w:r w:rsidRPr="00D749B9">
        <w:rPr>
          <w:rFonts w:ascii="Arial" w:hAnsi="Arial" w:cs="Arial"/>
          <w:b/>
          <w:sz w:val="18"/>
          <w:szCs w:val="18"/>
          <w:u w:val="single"/>
          <w:lang w:val="it-IT"/>
        </w:rPr>
        <w:t>collocare il prodotto</w:t>
      </w:r>
      <w:r w:rsidRPr="00D749B9">
        <w:rPr>
          <w:rFonts w:ascii="Arial" w:hAnsi="Arial" w:cs="Arial"/>
          <w:sz w:val="18"/>
          <w:szCs w:val="18"/>
          <w:lang w:val="it-IT"/>
        </w:rPr>
        <w:t xml:space="preserve"> assicurativo.</w:t>
      </w:r>
    </w:p>
    <w:p w14:paraId="238ABE5D" w14:textId="3253B6AB" w:rsidR="009B6080" w:rsidRPr="00D749B9" w:rsidRDefault="009B6080" w:rsidP="009B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749B9">
        <w:rPr>
          <w:rFonts w:ascii="Arial" w:hAnsi="Arial" w:cs="Arial"/>
          <w:sz w:val="18"/>
          <w:szCs w:val="18"/>
          <w:lang w:val="it-IT"/>
        </w:rPr>
        <w:t>Eventuali indicazioni di</w:t>
      </w:r>
      <w:r w:rsidRPr="00D749B9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D749B9">
        <w:rPr>
          <w:rFonts w:ascii="Arial" w:hAnsi="Arial" w:cs="Arial"/>
          <w:b/>
          <w:sz w:val="18"/>
          <w:szCs w:val="18"/>
          <w:u w:val="single"/>
          <w:lang w:val="it-IT"/>
        </w:rPr>
        <w:t>non</w:t>
      </w:r>
      <w:r w:rsidRPr="00D749B9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D749B9">
        <w:rPr>
          <w:rFonts w:ascii="Arial" w:hAnsi="Arial" w:cs="Arial"/>
          <w:sz w:val="18"/>
          <w:szCs w:val="18"/>
          <w:lang w:val="it-IT"/>
        </w:rPr>
        <w:t xml:space="preserve">interesse espresse dal cliente verso alcune </w:t>
      </w:r>
      <w:r w:rsidRPr="00D749B9">
        <w:rPr>
          <w:rFonts w:ascii="Arial" w:hAnsi="Arial" w:cs="Arial"/>
          <w:b/>
          <w:sz w:val="18"/>
          <w:szCs w:val="18"/>
          <w:lang w:val="it-IT"/>
        </w:rPr>
        <w:t>Garanzie</w:t>
      </w:r>
      <w:r w:rsidRPr="00D749B9">
        <w:rPr>
          <w:rFonts w:ascii="Arial" w:hAnsi="Arial" w:cs="Arial"/>
          <w:sz w:val="18"/>
          <w:szCs w:val="18"/>
          <w:lang w:val="it-IT"/>
        </w:rPr>
        <w:t xml:space="preserve">, non inficiano la proposizione del </w:t>
      </w:r>
      <w:r w:rsidR="00141BA9" w:rsidRPr="00D749B9">
        <w:rPr>
          <w:rFonts w:ascii="Arial" w:hAnsi="Arial" w:cs="Arial"/>
          <w:sz w:val="18"/>
          <w:szCs w:val="18"/>
          <w:lang w:val="it-IT"/>
        </w:rPr>
        <w:t>contratto; tuttavia,</w:t>
      </w:r>
      <w:r w:rsidRPr="00D749B9">
        <w:rPr>
          <w:rFonts w:ascii="Arial" w:hAnsi="Arial" w:cs="Arial"/>
          <w:b/>
          <w:sz w:val="18"/>
          <w:szCs w:val="18"/>
          <w:lang w:val="it-IT"/>
        </w:rPr>
        <w:t xml:space="preserve"> il Distributore</w:t>
      </w:r>
      <w:r w:rsidRPr="00D749B9">
        <w:rPr>
          <w:rFonts w:ascii="Arial" w:hAnsi="Arial" w:cs="Arial"/>
          <w:sz w:val="18"/>
          <w:szCs w:val="18"/>
          <w:lang w:val="it-IT"/>
        </w:rPr>
        <w:t xml:space="preserve"> </w:t>
      </w:r>
      <w:r w:rsidRPr="00D749B9">
        <w:rPr>
          <w:rFonts w:ascii="Arial" w:hAnsi="Arial" w:cs="Arial"/>
          <w:b/>
          <w:sz w:val="18"/>
          <w:szCs w:val="18"/>
          <w:u w:val="single"/>
          <w:lang w:val="it-IT"/>
        </w:rPr>
        <w:t>dovrà astenersi dal proporre i programmi assicurativi che contengono tali Garanzie</w:t>
      </w:r>
      <w:r w:rsidRPr="00D749B9">
        <w:rPr>
          <w:rFonts w:ascii="Arial" w:hAnsi="Arial" w:cs="Arial"/>
          <w:sz w:val="18"/>
          <w:szCs w:val="18"/>
          <w:lang w:val="it-IT"/>
        </w:rPr>
        <w:t xml:space="preserve"> in fase di emissione.</w:t>
      </w:r>
    </w:p>
    <w:p w14:paraId="69D9959D" w14:textId="77777777" w:rsidR="00996B31" w:rsidRPr="00D749B9" w:rsidRDefault="00996B31" w:rsidP="00811418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i/>
          <w:color w:val="C0504D" w:themeColor="accent2"/>
          <w:sz w:val="20"/>
          <w:szCs w:val="17"/>
          <w:lang w:val="it-IT"/>
        </w:rPr>
      </w:pPr>
    </w:p>
    <w:p w14:paraId="5B4D9056" w14:textId="005B3502" w:rsidR="00343474" w:rsidRPr="00D749B9" w:rsidRDefault="004F36BA" w:rsidP="00AE7212">
      <w:pPr>
        <w:tabs>
          <w:tab w:val="left" w:pos="4120"/>
          <w:tab w:val="center" w:pos="5386"/>
        </w:tabs>
        <w:autoSpaceDE w:val="0"/>
        <w:autoSpaceDN w:val="0"/>
        <w:adjustRightInd w:val="0"/>
        <w:spacing w:line="276" w:lineRule="auto"/>
        <w:rPr>
          <w:rFonts w:cs="Arial"/>
          <w:b/>
          <w:i/>
          <w:color w:val="C0504D" w:themeColor="accent2"/>
          <w:sz w:val="20"/>
          <w:szCs w:val="17"/>
          <w:lang w:val="it-IT"/>
        </w:rPr>
      </w:pPr>
      <w:r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ab/>
      </w:r>
      <w:r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ab/>
      </w:r>
      <w:r w:rsidR="00996B31"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>Quesiti a carattere generale:</w:t>
      </w:r>
    </w:p>
    <w:tbl>
      <w:tblPr>
        <w:tblStyle w:val="Grigliatabella"/>
        <w:tblW w:w="5077" w:type="pct"/>
        <w:tblBorders>
          <w:top w:val="single" w:sz="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86"/>
        <w:gridCol w:w="4162"/>
      </w:tblGrid>
      <w:tr w:rsidR="00876EA9" w:rsidRPr="00D749B9" w14:paraId="34503C1C" w14:textId="77777777" w:rsidTr="007A1D8F">
        <w:trPr>
          <w:trHeight w:val="620"/>
        </w:trPr>
        <w:tc>
          <w:tcPr>
            <w:tcW w:w="3064" w:type="pct"/>
            <w:shd w:val="clear" w:color="auto" w:fill="FFFFFF" w:themeFill="background1"/>
            <w:vAlign w:val="center"/>
          </w:tcPr>
          <w:p w14:paraId="49A70716" w14:textId="78C23E7D" w:rsidR="007D6ECB" w:rsidRPr="00D749B9" w:rsidRDefault="007D6ECB" w:rsidP="00CC1E15">
            <w:pPr>
              <w:pStyle w:val="Corpotesto"/>
              <w:numPr>
                <w:ilvl w:val="0"/>
                <w:numId w:val="1"/>
              </w:numPr>
              <w:tabs>
                <w:tab w:val="left" w:pos="436"/>
                <w:tab w:val="left" w:pos="5654"/>
              </w:tabs>
              <w:spacing w:before="0" w:line="360" w:lineRule="auto"/>
              <w:ind w:left="295" w:hanging="142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Sei un </w:t>
            </w:r>
            <w:r w:rsidRPr="00D749B9">
              <w:rPr>
                <w:rFonts w:cs="Arial"/>
                <w:b/>
                <w:lang w:val="it-IT"/>
              </w:rPr>
              <w:t>soggetto giuridico</w:t>
            </w:r>
            <w:r w:rsidRPr="00D749B9">
              <w:rPr>
                <w:rFonts w:cs="Arial"/>
                <w:lang w:val="it-IT"/>
              </w:rPr>
              <w:t xml:space="preserve"> con sede </w:t>
            </w:r>
            <w:r w:rsidRPr="00D749B9">
              <w:rPr>
                <w:rFonts w:cs="Arial"/>
                <w:b/>
                <w:lang w:val="it-IT"/>
              </w:rPr>
              <w:t>in Italia</w:t>
            </w:r>
            <w:r w:rsidRPr="00D749B9">
              <w:rPr>
                <w:rFonts w:cs="Arial"/>
                <w:lang w:val="it-IT"/>
              </w:rPr>
              <w:t>?</w:t>
            </w:r>
          </w:p>
        </w:tc>
        <w:tc>
          <w:tcPr>
            <w:tcW w:w="1936" w:type="pct"/>
            <w:shd w:val="clear" w:color="auto" w:fill="FFFFFF" w:themeFill="background1"/>
            <w:vAlign w:val="center"/>
          </w:tcPr>
          <w:p w14:paraId="02E49412" w14:textId="3D5FB729" w:rsidR="007D6ECB" w:rsidRPr="00D749B9" w:rsidRDefault="000454C7" w:rsidP="007115F7">
            <w:pPr>
              <w:pStyle w:val="Corpotesto"/>
              <w:tabs>
                <w:tab w:val="left" w:pos="676"/>
                <w:tab w:val="left" w:pos="5654"/>
              </w:tabs>
              <w:ind w:left="294" w:hanging="284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      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SÌ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NO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Rifiuto di rispondere</w:t>
            </w:r>
          </w:p>
        </w:tc>
      </w:tr>
      <w:tr w:rsidR="00876EA9" w:rsidRPr="00D749B9" w14:paraId="7E1B1F49" w14:textId="77777777" w:rsidTr="007A1D8F">
        <w:trPr>
          <w:trHeight w:val="620"/>
        </w:trPr>
        <w:tc>
          <w:tcPr>
            <w:tcW w:w="3064" w:type="pct"/>
            <w:shd w:val="clear" w:color="auto" w:fill="FFFFFF" w:themeFill="background1"/>
            <w:vAlign w:val="center"/>
          </w:tcPr>
          <w:p w14:paraId="784911BB" w14:textId="14EA4A54" w:rsidR="007D6ECB" w:rsidRPr="00D749B9" w:rsidRDefault="007D6ECB" w:rsidP="00CC1E15">
            <w:pPr>
              <w:pStyle w:val="Corpotesto"/>
              <w:numPr>
                <w:ilvl w:val="0"/>
                <w:numId w:val="1"/>
              </w:numPr>
              <w:tabs>
                <w:tab w:val="left" w:pos="436"/>
                <w:tab w:val="left" w:pos="5654"/>
              </w:tabs>
              <w:spacing w:before="0" w:line="360" w:lineRule="auto"/>
              <w:ind w:left="295" w:hanging="142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Sei il </w:t>
            </w:r>
            <w:r w:rsidRPr="00D749B9">
              <w:rPr>
                <w:rFonts w:cs="Arial"/>
                <w:b/>
                <w:lang w:val="it-IT"/>
              </w:rPr>
              <w:t xml:space="preserve">legale rappresentante di azienda o titolare di una impresa </w:t>
            </w:r>
            <w:r w:rsidRPr="00D749B9">
              <w:rPr>
                <w:rFonts w:cs="Arial"/>
                <w:lang w:val="it-IT"/>
              </w:rPr>
              <w:t>che opera in uno dei seguenti settori?</w:t>
            </w:r>
          </w:p>
          <w:p w14:paraId="37C2F731" w14:textId="77777777" w:rsidR="007D6ECB" w:rsidRPr="00D749B9" w:rsidRDefault="00A613B5" w:rsidP="007115F7">
            <w:pPr>
              <w:pStyle w:val="Corpotesto"/>
              <w:tabs>
                <w:tab w:val="left" w:pos="436"/>
                <w:tab w:val="left" w:pos="5654"/>
              </w:tabs>
              <w:spacing w:before="0" w:line="360" w:lineRule="auto"/>
              <w:ind w:left="295" w:hanging="142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 xml:space="preserve">   </w:t>
            </w:r>
            <w:r w:rsidR="007D6ECB" w:rsidRPr="00D749B9">
              <w:rPr>
                <w:rFonts w:cs="Arial"/>
                <w:b/>
                <w:lang w:val="it-IT"/>
              </w:rPr>
              <w:t>Commercio, artigianato</w:t>
            </w:r>
            <w:r w:rsidR="007D6ECB" w:rsidRPr="00D749B9">
              <w:rPr>
                <w:rFonts w:cs="Arial"/>
                <w:lang w:val="it-IT"/>
              </w:rPr>
              <w:t xml:space="preserve">, </w:t>
            </w:r>
            <w:r w:rsidR="007D6ECB" w:rsidRPr="00D749B9">
              <w:rPr>
                <w:rFonts w:cs="Arial"/>
                <w:b/>
                <w:lang w:val="it-IT"/>
              </w:rPr>
              <w:t>ristorazione</w:t>
            </w:r>
            <w:r w:rsidR="007D6ECB" w:rsidRPr="00D749B9">
              <w:rPr>
                <w:rFonts w:cs="Arial"/>
                <w:lang w:val="it-IT"/>
              </w:rPr>
              <w:t xml:space="preserve">, </w:t>
            </w:r>
            <w:r w:rsidR="007D6ECB" w:rsidRPr="00D749B9">
              <w:rPr>
                <w:rFonts w:cs="Arial"/>
                <w:b/>
                <w:lang w:val="it-IT"/>
              </w:rPr>
              <w:t>manifattura</w:t>
            </w:r>
            <w:r w:rsidR="007D6ECB" w:rsidRPr="00D749B9">
              <w:rPr>
                <w:rFonts w:cs="Arial"/>
                <w:lang w:val="it-IT"/>
              </w:rPr>
              <w:t xml:space="preserve">, </w:t>
            </w:r>
            <w:r w:rsidR="007D6ECB" w:rsidRPr="00D749B9">
              <w:rPr>
                <w:rFonts w:cs="Arial"/>
                <w:b/>
                <w:lang w:val="it-IT"/>
              </w:rPr>
              <w:t>serviz</w:t>
            </w:r>
            <w:r w:rsidR="007D6ECB" w:rsidRPr="00D749B9">
              <w:rPr>
                <w:rFonts w:cs="Arial"/>
                <w:lang w:val="it-IT"/>
              </w:rPr>
              <w:t xml:space="preserve">i, </w:t>
            </w:r>
            <w:r w:rsidR="007D6ECB" w:rsidRPr="00D749B9">
              <w:rPr>
                <w:rFonts w:cs="Arial"/>
                <w:b/>
                <w:lang w:val="it-IT"/>
              </w:rPr>
              <w:t>edilizia</w:t>
            </w:r>
            <w:r w:rsidR="007D6ECB" w:rsidRPr="00D749B9">
              <w:rPr>
                <w:rFonts w:cs="Arial"/>
                <w:lang w:val="it-IT"/>
              </w:rPr>
              <w:t xml:space="preserve">, </w:t>
            </w:r>
            <w:r w:rsidR="007D6ECB" w:rsidRPr="00D749B9">
              <w:rPr>
                <w:rFonts w:cs="Arial"/>
                <w:b/>
                <w:lang w:val="it-IT"/>
              </w:rPr>
              <w:t xml:space="preserve">terzo settore </w:t>
            </w:r>
            <w:r w:rsidR="007D6ECB" w:rsidRPr="00D749B9">
              <w:rPr>
                <w:rFonts w:cs="Arial"/>
                <w:lang w:val="it-IT"/>
              </w:rPr>
              <w:t xml:space="preserve">(Organizzazioni di volontariato </w:t>
            </w:r>
            <w:r w:rsidR="00F24A7A" w:rsidRPr="00D749B9">
              <w:rPr>
                <w:rFonts w:cs="Arial"/>
                <w:lang w:val="it-IT"/>
              </w:rPr>
              <w:t xml:space="preserve">- </w:t>
            </w:r>
            <w:proofErr w:type="spellStart"/>
            <w:r w:rsidR="007D6ECB" w:rsidRPr="00D749B9">
              <w:rPr>
                <w:rFonts w:cs="Arial"/>
                <w:lang w:val="it-IT"/>
              </w:rPr>
              <w:t>OdV</w:t>
            </w:r>
            <w:proofErr w:type="spellEnd"/>
            <w:r w:rsidR="007D6ECB" w:rsidRPr="00D749B9">
              <w:rPr>
                <w:rFonts w:cs="Arial"/>
                <w:lang w:val="it-IT"/>
              </w:rPr>
              <w:t xml:space="preserve">, Associazioni di Promozione Sociale </w:t>
            </w:r>
            <w:r w:rsidR="00F24A7A" w:rsidRPr="00D749B9">
              <w:rPr>
                <w:rFonts w:cs="Arial"/>
                <w:lang w:val="it-IT"/>
              </w:rPr>
              <w:t xml:space="preserve">– </w:t>
            </w:r>
            <w:r w:rsidR="007D6ECB" w:rsidRPr="00D749B9">
              <w:rPr>
                <w:rFonts w:cs="Arial"/>
                <w:lang w:val="it-IT"/>
              </w:rPr>
              <w:t>APS</w:t>
            </w:r>
            <w:r w:rsidR="00F24A7A" w:rsidRPr="00D749B9">
              <w:rPr>
                <w:rFonts w:cs="Arial"/>
                <w:lang w:val="it-IT"/>
              </w:rPr>
              <w:t>,</w:t>
            </w:r>
            <w:r w:rsidR="007D6ECB" w:rsidRPr="00D749B9">
              <w:rPr>
                <w:rFonts w:cs="Arial"/>
                <w:lang w:val="it-IT"/>
              </w:rPr>
              <w:t xml:space="preserve"> o Ente del Terzo Settore </w:t>
            </w:r>
            <w:r w:rsidR="00F24A7A" w:rsidRPr="00D749B9">
              <w:rPr>
                <w:rFonts w:cs="Arial"/>
                <w:lang w:val="it-IT"/>
              </w:rPr>
              <w:t>– ETS)</w:t>
            </w:r>
          </w:p>
          <w:p w14:paraId="4B98A0D3" w14:textId="3BBF9FF6" w:rsidR="002C5064" w:rsidRPr="00D749B9" w:rsidDel="006F1D3B" w:rsidRDefault="002C5064" w:rsidP="007115F7">
            <w:pPr>
              <w:pStyle w:val="Corpotesto"/>
              <w:tabs>
                <w:tab w:val="left" w:pos="436"/>
                <w:tab w:val="left" w:pos="5654"/>
              </w:tabs>
              <w:spacing w:before="0" w:line="360" w:lineRule="auto"/>
              <w:ind w:left="295" w:hanging="142"/>
              <w:rPr>
                <w:rFonts w:cs="Arial"/>
                <w:lang w:val="it-IT"/>
              </w:rPr>
            </w:pPr>
          </w:p>
        </w:tc>
        <w:tc>
          <w:tcPr>
            <w:tcW w:w="1936" w:type="pct"/>
            <w:shd w:val="clear" w:color="auto" w:fill="FFFFFF" w:themeFill="background1"/>
            <w:vAlign w:val="center"/>
          </w:tcPr>
          <w:p w14:paraId="2B883104" w14:textId="5D22B795" w:rsidR="007D6ECB" w:rsidRPr="00D749B9" w:rsidRDefault="000454C7" w:rsidP="007115F7">
            <w:pPr>
              <w:pStyle w:val="Corpotesto"/>
              <w:tabs>
                <w:tab w:val="left" w:pos="5654"/>
              </w:tabs>
              <w:ind w:left="294" w:hanging="284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     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SÌ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NO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Rifiuto di rispondere</w:t>
            </w:r>
          </w:p>
        </w:tc>
      </w:tr>
      <w:tr w:rsidR="00876EA9" w:rsidRPr="00D749B9" w14:paraId="53EF94EE" w14:textId="77777777" w:rsidTr="007A1D8F">
        <w:trPr>
          <w:trHeight w:val="270"/>
        </w:trPr>
        <w:tc>
          <w:tcPr>
            <w:tcW w:w="3064" w:type="pct"/>
            <w:shd w:val="clear" w:color="auto" w:fill="FFFFFF" w:themeFill="background1"/>
            <w:vAlign w:val="center"/>
          </w:tcPr>
          <w:p w14:paraId="4D91E692" w14:textId="77777777" w:rsidR="007D6ECB" w:rsidRPr="00D749B9" w:rsidRDefault="007D6ECB" w:rsidP="00CC1E15">
            <w:pPr>
              <w:pStyle w:val="Corpotesto"/>
              <w:numPr>
                <w:ilvl w:val="0"/>
                <w:numId w:val="1"/>
              </w:numPr>
              <w:tabs>
                <w:tab w:val="left" w:pos="436"/>
                <w:tab w:val="left" w:pos="5654"/>
              </w:tabs>
              <w:spacing w:before="0" w:line="360" w:lineRule="auto"/>
              <w:ind w:left="295" w:hanging="142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Rappresenti una </w:t>
            </w:r>
            <w:r w:rsidRPr="00D749B9">
              <w:rPr>
                <w:rFonts w:cs="Arial"/>
                <w:b/>
                <w:lang w:val="it-IT"/>
              </w:rPr>
              <w:t>piccola o media impresa</w:t>
            </w:r>
            <w:r w:rsidRPr="00D749B9">
              <w:rPr>
                <w:rFonts w:cs="Arial"/>
                <w:lang w:val="it-IT"/>
              </w:rPr>
              <w:t xml:space="preserve"> che impiega un numero </w:t>
            </w:r>
            <w:r w:rsidRPr="00D749B9">
              <w:rPr>
                <w:rFonts w:cs="Arial"/>
                <w:b/>
                <w:lang w:val="it-IT"/>
              </w:rPr>
              <w:t>di addetti non superiore ai 20</w:t>
            </w:r>
            <w:r w:rsidRPr="00D749B9">
              <w:rPr>
                <w:rFonts w:cs="Arial"/>
                <w:lang w:val="it-IT"/>
              </w:rPr>
              <w:t>?</w:t>
            </w:r>
          </w:p>
          <w:p w14:paraId="051ED4CB" w14:textId="17E9C6CB" w:rsidR="002C5064" w:rsidRPr="00D749B9" w:rsidRDefault="002C5064" w:rsidP="007A1D8F">
            <w:pPr>
              <w:pStyle w:val="Corpotesto"/>
              <w:tabs>
                <w:tab w:val="left" w:pos="436"/>
                <w:tab w:val="left" w:pos="5654"/>
              </w:tabs>
              <w:spacing w:before="0" w:line="360" w:lineRule="auto"/>
              <w:ind w:left="295"/>
              <w:rPr>
                <w:rFonts w:cs="Arial"/>
                <w:lang w:val="it-IT"/>
              </w:rPr>
            </w:pPr>
          </w:p>
        </w:tc>
        <w:tc>
          <w:tcPr>
            <w:tcW w:w="1936" w:type="pct"/>
            <w:shd w:val="clear" w:color="auto" w:fill="FFFFFF" w:themeFill="background1"/>
            <w:vAlign w:val="center"/>
          </w:tcPr>
          <w:p w14:paraId="34F71030" w14:textId="7889F013" w:rsidR="007D6ECB" w:rsidRPr="00D749B9" w:rsidRDefault="000454C7" w:rsidP="007115F7">
            <w:pPr>
              <w:pStyle w:val="Corpotesto"/>
              <w:tabs>
                <w:tab w:val="left" w:pos="5654"/>
              </w:tabs>
              <w:ind w:left="0" w:hanging="284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          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SÌ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NO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Rifiuto di rispondere</w:t>
            </w:r>
          </w:p>
        </w:tc>
      </w:tr>
      <w:tr w:rsidR="00876EA9" w:rsidRPr="00D749B9" w14:paraId="2D68E6CE" w14:textId="77777777" w:rsidTr="007A1D8F">
        <w:trPr>
          <w:trHeight w:val="44"/>
        </w:trPr>
        <w:tc>
          <w:tcPr>
            <w:tcW w:w="3064" w:type="pct"/>
            <w:shd w:val="clear" w:color="auto" w:fill="FFFFFF" w:themeFill="background1"/>
            <w:vAlign w:val="center"/>
          </w:tcPr>
          <w:p w14:paraId="71474BB9" w14:textId="78A6275E" w:rsidR="007D6ECB" w:rsidRPr="00D749B9" w:rsidRDefault="007D6ECB" w:rsidP="00CC1E15">
            <w:pPr>
              <w:pStyle w:val="Corpotesto"/>
              <w:numPr>
                <w:ilvl w:val="0"/>
                <w:numId w:val="1"/>
              </w:numPr>
              <w:tabs>
                <w:tab w:val="left" w:pos="436"/>
                <w:tab w:val="left" w:pos="5654"/>
              </w:tabs>
              <w:spacing w:before="0" w:line="360" w:lineRule="auto"/>
              <w:ind w:left="295" w:hanging="142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Rappresenti un’impresa che genera </w:t>
            </w:r>
            <w:r w:rsidRPr="00D749B9">
              <w:rPr>
                <w:rFonts w:cs="Arial"/>
                <w:b/>
                <w:lang w:val="it-IT"/>
              </w:rPr>
              <w:t xml:space="preserve">un fatturato annuo fino a massimo </w:t>
            </w:r>
            <w:proofErr w:type="gramStart"/>
            <w:r w:rsidR="00DF00D4" w:rsidRPr="00D749B9">
              <w:rPr>
                <w:rFonts w:cs="Arial"/>
                <w:b/>
                <w:lang w:val="it-IT"/>
              </w:rPr>
              <w:t>10</w:t>
            </w:r>
            <w:proofErr w:type="gramEnd"/>
            <w:r w:rsidRPr="00D749B9">
              <w:rPr>
                <w:rFonts w:cs="Arial"/>
                <w:b/>
                <w:lang w:val="it-IT"/>
              </w:rPr>
              <w:t xml:space="preserve"> milioni di euro</w:t>
            </w:r>
            <w:r w:rsidRPr="00D749B9">
              <w:rPr>
                <w:rFonts w:cs="Arial"/>
                <w:lang w:val="it-IT"/>
              </w:rPr>
              <w:t>?</w:t>
            </w:r>
          </w:p>
          <w:p w14:paraId="293152F1" w14:textId="5ECBF938" w:rsidR="002C5064" w:rsidRPr="00D749B9" w:rsidRDefault="002C5064" w:rsidP="007A1D8F">
            <w:pPr>
              <w:pStyle w:val="Corpotesto"/>
              <w:tabs>
                <w:tab w:val="left" w:pos="436"/>
                <w:tab w:val="left" w:pos="5654"/>
              </w:tabs>
              <w:spacing w:before="0" w:line="360" w:lineRule="auto"/>
              <w:ind w:left="295"/>
              <w:rPr>
                <w:rFonts w:cs="Arial"/>
                <w:lang w:val="it-IT"/>
              </w:rPr>
            </w:pPr>
          </w:p>
        </w:tc>
        <w:tc>
          <w:tcPr>
            <w:tcW w:w="1936" w:type="pct"/>
            <w:shd w:val="clear" w:color="auto" w:fill="FFFFFF" w:themeFill="background1"/>
            <w:vAlign w:val="center"/>
          </w:tcPr>
          <w:p w14:paraId="57D883F2" w14:textId="0F9B8009" w:rsidR="007D6ECB" w:rsidRPr="00D749B9" w:rsidRDefault="000454C7" w:rsidP="007115F7">
            <w:pPr>
              <w:pStyle w:val="Corpotesto"/>
              <w:tabs>
                <w:tab w:val="left" w:pos="5654"/>
              </w:tabs>
              <w:ind w:left="0" w:hanging="284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          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SÌ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NO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Rifiuto di rispondere</w:t>
            </w:r>
          </w:p>
        </w:tc>
      </w:tr>
      <w:tr w:rsidR="00876EA9" w:rsidRPr="00D749B9" w14:paraId="0B238D02" w14:textId="77777777" w:rsidTr="007A1D8F">
        <w:trPr>
          <w:trHeight w:val="3182"/>
        </w:trPr>
        <w:tc>
          <w:tcPr>
            <w:tcW w:w="3064" w:type="pct"/>
            <w:shd w:val="clear" w:color="auto" w:fill="FFFFFF" w:themeFill="background1"/>
            <w:vAlign w:val="center"/>
          </w:tcPr>
          <w:p w14:paraId="391051A0" w14:textId="7361EDAE" w:rsidR="007D6ECB" w:rsidRPr="00D749B9" w:rsidRDefault="007D6ECB" w:rsidP="00CC1E15">
            <w:pPr>
              <w:pStyle w:val="Corpotesto"/>
              <w:numPr>
                <w:ilvl w:val="0"/>
                <w:numId w:val="1"/>
              </w:numPr>
              <w:tabs>
                <w:tab w:val="left" w:pos="5654"/>
              </w:tabs>
              <w:spacing w:before="100" w:beforeAutospacing="1" w:line="276" w:lineRule="auto"/>
              <w:rPr>
                <w:lang w:val="it-IT"/>
              </w:rPr>
            </w:pPr>
            <w:r w:rsidRPr="00D749B9">
              <w:rPr>
                <w:lang w:val="it-IT"/>
              </w:rPr>
              <w:t>Sono stati illustrati i seguenti elementi?</w:t>
            </w:r>
          </w:p>
          <w:p w14:paraId="42183547" w14:textId="621F9EE8" w:rsidR="007D6ECB" w:rsidRPr="00D749B9" w:rsidRDefault="007D6ECB" w:rsidP="00CC1E15">
            <w:pPr>
              <w:pStyle w:val="Corpotesto"/>
              <w:numPr>
                <w:ilvl w:val="0"/>
                <w:numId w:val="3"/>
              </w:numPr>
              <w:tabs>
                <w:tab w:val="left" w:pos="5654"/>
              </w:tabs>
              <w:spacing w:before="100" w:beforeAutospacing="1" w:line="360" w:lineRule="auto"/>
              <w:ind w:left="828" w:hanging="357"/>
              <w:rPr>
                <w:rFonts w:cs="Arial"/>
                <w:lang w:val="it-IT"/>
              </w:rPr>
            </w:pPr>
            <w:proofErr w:type="spellStart"/>
            <w:r w:rsidRPr="00D749B9">
              <w:t>Caratteristiche</w:t>
            </w:r>
            <w:proofErr w:type="spellEnd"/>
            <w:r w:rsidRPr="00D749B9">
              <w:t xml:space="preserve"> </w:t>
            </w:r>
            <w:proofErr w:type="spellStart"/>
            <w:r w:rsidRPr="00D749B9">
              <w:t>della</w:t>
            </w:r>
            <w:proofErr w:type="spellEnd"/>
            <w:r w:rsidRPr="00D749B9">
              <w:t xml:space="preserve"> </w:t>
            </w:r>
            <w:proofErr w:type="spellStart"/>
            <w:r w:rsidRPr="00D749B9">
              <w:t>polizza</w:t>
            </w:r>
            <w:proofErr w:type="spellEnd"/>
          </w:p>
          <w:p w14:paraId="35C0A994" w14:textId="5B8B90B7" w:rsidR="007D6ECB" w:rsidRPr="00D749B9" w:rsidRDefault="007D6ECB" w:rsidP="00CC1E15">
            <w:pPr>
              <w:pStyle w:val="Corpotesto"/>
              <w:numPr>
                <w:ilvl w:val="0"/>
                <w:numId w:val="3"/>
              </w:numPr>
              <w:tabs>
                <w:tab w:val="left" w:pos="5654"/>
              </w:tabs>
              <w:spacing w:before="100" w:beforeAutospacing="1" w:line="360" w:lineRule="auto"/>
              <w:ind w:left="828" w:hanging="357"/>
              <w:rPr>
                <w:rFonts w:ascii="Segoe UI Symbol" w:hAnsi="Segoe UI Symbol" w:cs="Segoe UI Symbol"/>
              </w:rPr>
            </w:pPr>
            <w:proofErr w:type="spellStart"/>
            <w:r w:rsidRPr="00D749B9">
              <w:t>Tariffe</w:t>
            </w:r>
            <w:proofErr w:type="spellEnd"/>
            <w:r w:rsidR="00876EA9" w:rsidRPr="00D749B9">
              <w:t>,</w:t>
            </w:r>
            <w:r w:rsidRPr="00D749B9">
              <w:t xml:space="preserve"> </w:t>
            </w:r>
            <w:proofErr w:type="spellStart"/>
            <w:r w:rsidRPr="00D749B9">
              <w:t>costi</w:t>
            </w:r>
            <w:proofErr w:type="spellEnd"/>
            <w:r w:rsidRPr="00D749B9">
              <w:t xml:space="preserve"> </w:t>
            </w:r>
            <w:proofErr w:type="spellStart"/>
            <w:r w:rsidRPr="00D749B9">
              <w:t>della</w:t>
            </w:r>
            <w:proofErr w:type="spellEnd"/>
            <w:r w:rsidRPr="00D749B9">
              <w:t xml:space="preserve"> </w:t>
            </w:r>
            <w:proofErr w:type="spellStart"/>
            <w:r w:rsidRPr="00D749B9">
              <w:t>polizza</w:t>
            </w:r>
            <w:proofErr w:type="spellEnd"/>
            <w:r w:rsidRPr="00D749B9">
              <w:t xml:space="preserve"> </w:t>
            </w:r>
          </w:p>
          <w:p w14:paraId="3B3662DD" w14:textId="143BA635" w:rsidR="007D6ECB" w:rsidRPr="00D749B9" w:rsidRDefault="007D6ECB" w:rsidP="00CC1E15">
            <w:pPr>
              <w:pStyle w:val="Corpotesto"/>
              <w:numPr>
                <w:ilvl w:val="0"/>
                <w:numId w:val="3"/>
              </w:numPr>
              <w:tabs>
                <w:tab w:val="left" w:pos="5654"/>
              </w:tabs>
              <w:spacing w:before="100" w:beforeAutospacing="1" w:line="360" w:lineRule="auto"/>
              <w:ind w:left="828" w:hanging="357"/>
              <w:rPr>
                <w:rFonts w:ascii="Segoe UI Symbol" w:hAnsi="Segoe UI Symbol" w:cs="Segoe UI Symbol"/>
              </w:rPr>
            </w:pPr>
            <w:proofErr w:type="spellStart"/>
            <w:r w:rsidRPr="00D749B9">
              <w:t>Eventuali</w:t>
            </w:r>
            <w:proofErr w:type="spellEnd"/>
            <w:r w:rsidRPr="00D749B9">
              <w:t xml:space="preserve"> </w:t>
            </w:r>
            <w:proofErr w:type="spellStart"/>
            <w:r w:rsidRPr="00D749B9">
              <w:t>rivalse</w:t>
            </w:r>
            <w:proofErr w:type="spellEnd"/>
          </w:p>
          <w:p w14:paraId="307B98CB" w14:textId="77777777" w:rsidR="007D6ECB" w:rsidRPr="00D749B9" w:rsidRDefault="007D6ECB" w:rsidP="00CC1E15">
            <w:pPr>
              <w:pStyle w:val="Corpotesto"/>
              <w:numPr>
                <w:ilvl w:val="0"/>
                <w:numId w:val="3"/>
              </w:numPr>
              <w:tabs>
                <w:tab w:val="left" w:pos="5654"/>
              </w:tabs>
              <w:spacing w:before="100" w:beforeAutospacing="1" w:line="360" w:lineRule="auto"/>
              <w:ind w:left="828" w:hanging="357"/>
              <w:rPr>
                <w:rFonts w:ascii="Segoe UI Symbol" w:hAnsi="Segoe UI Symbol" w:cs="Segoe UI Symbol"/>
              </w:rPr>
            </w:pPr>
            <w:proofErr w:type="spellStart"/>
            <w:r w:rsidRPr="00D749B9">
              <w:t>Massimali</w:t>
            </w:r>
            <w:proofErr w:type="spellEnd"/>
            <w:r w:rsidRPr="00D749B9">
              <w:t xml:space="preserve">, </w:t>
            </w:r>
            <w:proofErr w:type="spellStart"/>
            <w:r w:rsidRPr="00D749B9">
              <w:t>capitali</w:t>
            </w:r>
            <w:proofErr w:type="spellEnd"/>
            <w:r w:rsidRPr="00D749B9">
              <w:t xml:space="preserve"> e </w:t>
            </w:r>
            <w:proofErr w:type="spellStart"/>
            <w:r w:rsidRPr="00D749B9">
              <w:t>somme</w:t>
            </w:r>
            <w:proofErr w:type="spellEnd"/>
            <w:r w:rsidRPr="00D749B9">
              <w:t xml:space="preserve"> </w:t>
            </w:r>
            <w:proofErr w:type="spellStart"/>
            <w:r w:rsidRPr="00D749B9">
              <w:t>assicurate</w:t>
            </w:r>
            <w:proofErr w:type="spellEnd"/>
          </w:p>
          <w:p w14:paraId="10A17BCA" w14:textId="77777777" w:rsidR="007D6ECB" w:rsidRPr="00D749B9" w:rsidRDefault="007D6ECB" w:rsidP="00CC1E15">
            <w:pPr>
              <w:pStyle w:val="Corpotesto"/>
              <w:numPr>
                <w:ilvl w:val="0"/>
                <w:numId w:val="3"/>
              </w:numPr>
              <w:tabs>
                <w:tab w:val="left" w:pos="5654"/>
              </w:tabs>
              <w:spacing w:before="100" w:beforeAutospacing="1" w:line="360" w:lineRule="auto"/>
              <w:ind w:left="828" w:hanging="357"/>
            </w:pPr>
            <w:proofErr w:type="spellStart"/>
            <w:r w:rsidRPr="00D749B9">
              <w:t>Eventuali</w:t>
            </w:r>
            <w:proofErr w:type="spellEnd"/>
            <w:r w:rsidRPr="00D749B9">
              <w:t xml:space="preserve"> </w:t>
            </w:r>
            <w:proofErr w:type="spellStart"/>
            <w:r w:rsidRPr="00D749B9">
              <w:t>sottolimiti</w:t>
            </w:r>
            <w:proofErr w:type="spellEnd"/>
            <w:r w:rsidRPr="00D749B9">
              <w:t xml:space="preserve"> di </w:t>
            </w:r>
            <w:proofErr w:type="spellStart"/>
            <w:r w:rsidRPr="00D749B9">
              <w:t>garanzia</w:t>
            </w:r>
            <w:proofErr w:type="spellEnd"/>
          </w:p>
          <w:p w14:paraId="1E16B845" w14:textId="77777777" w:rsidR="007D6ECB" w:rsidRPr="00D749B9" w:rsidRDefault="007D6ECB" w:rsidP="00CC1E15">
            <w:pPr>
              <w:pStyle w:val="Corpotesto"/>
              <w:numPr>
                <w:ilvl w:val="0"/>
                <w:numId w:val="3"/>
              </w:numPr>
              <w:tabs>
                <w:tab w:val="left" w:pos="5654"/>
              </w:tabs>
              <w:spacing w:before="100" w:beforeAutospacing="1" w:line="360" w:lineRule="auto"/>
              <w:ind w:left="828" w:hanging="357"/>
              <w:rPr>
                <w:lang w:val="it-IT"/>
              </w:rPr>
            </w:pPr>
            <w:r w:rsidRPr="00D749B9">
              <w:rPr>
                <w:lang w:val="it-IT"/>
              </w:rPr>
              <w:t>Durata del contratto e modalità di disdetta</w:t>
            </w:r>
          </w:p>
          <w:p w14:paraId="68A7F845" w14:textId="77777777" w:rsidR="007D6ECB" w:rsidRPr="00D749B9" w:rsidRDefault="007D6ECB" w:rsidP="00CC1E15">
            <w:pPr>
              <w:pStyle w:val="Corpotesto"/>
              <w:numPr>
                <w:ilvl w:val="0"/>
                <w:numId w:val="3"/>
              </w:numPr>
              <w:tabs>
                <w:tab w:val="left" w:pos="5654"/>
              </w:tabs>
              <w:spacing w:before="100" w:beforeAutospacing="1" w:line="360" w:lineRule="auto"/>
              <w:ind w:left="828" w:hanging="357"/>
              <w:rPr>
                <w:rFonts w:ascii="Segoe UI Symbol" w:hAnsi="Segoe UI Symbol" w:cs="Segoe UI Symbol"/>
              </w:rPr>
            </w:pPr>
            <w:proofErr w:type="spellStart"/>
            <w:r w:rsidRPr="00D749B9">
              <w:t>Possibilità</w:t>
            </w:r>
            <w:proofErr w:type="spellEnd"/>
            <w:r w:rsidRPr="00D749B9">
              <w:t xml:space="preserve"> di </w:t>
            </w:r>
            <w:proofErr w:type="spellStart"/>
            <w:r w:rsidRPr="00D749B9">
              <w:t>frazionamento</w:t>
            </w:r>
            <w:proofErr w:type="spellEnd"/>
            <w:r w:rsidRPr="00D749B9">
              <w:t xml:space="preserve"> del </w:t>
            </w:r>
            <w:proofErr w:type="spellStart"/>
            <w:r w:rsidRPr="00D749B9">
              <w:t>premio</w:t>
            </w:r>
            <w:proofErr w:type="spellEnd"/>
          </w:p>
          <w:p w14:paraId="0EEC5AAB" w14:textId="77777777" w:rsidR="007D6ECB" w:rsidRPr="00D749B9" w:rsidRDefault="007D6ECB" w:rsidP="00CC1E15">
            <w:pPr>
              <w:pStyle w:val="Corpotesto"/>
              <w:numPr>
                <w:ilvl w:val="0"/>
                <w:numId w:val="3"/>
              </w:numPr>
              <w:tabs>
                <w:tab w:val="left" w:pos="5654"/>
              </w:tabs>
              <w:spacing w:before="100" w:beforeAutospacing="1" w:line="360" w:lineRule="auto"/>
              <w:ind w:left="828" w:hanging="357"/>
              <w:rPr>
                <w:rFonts w:ascii="Segoe UI Symbol" w:hAnsi="Segoe UI Symbol" w:cs="Segoe UI Symbol"/>
                <w:lang w:val="it-IT"/>
              </w:rPr>
            </w:pPr>
            <w:r w:rsidRPr="00D749B9">
              <w:rPr>
                <w:lang w:val="it-IT"/>
              </w:rPr>
              <w:t>Possibilità di acquisto di alcune garanzie opzionali solo in presenza di altre</w:t>
            </w:r>
          </w:p>
          <w:p w14:paraId="2C6B49E6" w14:textId="77777777" w:rsidR="007D6ECB" w:rsidRPr="00D749B9" w:rsidRDefault="007D6ECB" w:rsidP="007115F7">
            <w:pPr>
              <w:pStyle w:val="Corpotesto"/>
              <w:tabs>
                <w:tab w:val="left" w:pos="5654"/>
              </w:tabs>
              <w:spacing w:before="100" w:beforeAutospacing="1" w:line="276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1936" w:type="pct"/>
            <w:shd w:val="clear" w:color="auto" w:fill="FFFFFF" w:themeFill="background1"/>
          </w:tcPr>
          <w:p w14:paraId="0491B62B" w14:textId="77777777" w:rsidR="007D6ECB" w:rsidRPr="00D749B9" w:rsidRDefault="007D6ECB" w:rsidP="007115F7">
            <w:pPr>
              <w:pStyle w:val="Corpotesto"/>
              <w:tabs>
                <w:tab w:val="left" w:pos="5654"/>
              </w:tabs>
              <w:spacing w:before="100" w:beforeAutospacing="1" w:line="360" w:lineRule="auto"/>
              <w:ind w:left="0" w:hanging="284"/>
              <w:jc w:val="center"/>
              <w:rPr>
                <w:rFonts w:cs="Arial"/>
                <w:lang w:val="it-IT"/>
              </w:rPr>
            </w:pPr>
          </w:p>
          <w:p w14:paraId="1FB4B549" w14:textId="69E6CF04" w:rsidR="007D6ECB" w:rsidRPr="00D749B9" w:rsidRDefault="000454C7" w:rsidP="00CC1E15">
            <w:pPr>
              <w:pStyle w:val="Corpotesto"/>
              <w:numPr>
                <w:ilvl w:val="0"/>
                <w:numId w:val="8"/>
              </w:numPr>
              <w:tabs>
                <w:tab w:val="left" w:pos="5654"/>
              </w:tabs>
              <w:spacing w:before="100" w:beforeAutospacing="1" w:after="100" w:afterAutospacing="1" w:line="360" w:lineRule="auto"/>
              <w:ind w:left="437" w:hanging="284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SÌ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NO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Rifiuto di rispondere</w:t>
            </w:r>
          </w:p>
          <w:p w14:paraId="412C7A3F" w14:textId="6ED2DD7D" w:rsidR="007D6ECB" w:rsidRPr="00D749B9" w:rsidRDefault="000454C7" w:rsidP="00CC1E15">
            <w:pPr>
              <w:pStyle w:val="Corpotesto"/>
              <w:numPr>
                <w:ilvl w:val="0"/>
                <w:numId w:val="8"/>
              </w:numPr>
              <w:tabs>
                <w:tab w:val="left" w:pos="5654"/>
              </w:tabs>
              <w:spacing w:before="100" w:beforeAutospacing="1" w:after="100" w:afterAutospacing="1" w:line="360" w:lineRule="auto"/>
              <w:ind w:left="437" w:hanging="284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SÌ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NO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Rifiuto di rispondere</w:t>
            </w:r>
          </w:p>
          <w:p w14:paraId="491AAFEE" w14:textId="3DF0AD98" w:rsidR="007D6ECB" w:rsidRPr="00D749B9" w:rsidRDefault="000454C7" w:rsidP="00CC1E15">
            <w:pPr>
              <w:pStyle w:val="Corpotesto"/>
              <w:numPr>
                <w:ilvl w:val="0"/>
                <w:numId w:val="8"/>
              </w:numPr>
              <w:tabs>
                <w:tab w:val="left" w:pos="5654"/>
              </w:tabs>
              <w:spacing w:before="100" w:beforeAutospacing="1" w:after="100" w:afterAutospacing="1" w:line="360" w:lineRule="auto"/>
              <w:ind w:left="437" w:hanging="284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SÌ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NO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Rifiuto di rispondere</w:t>
            </w:r>
          </w:p>
          <w:p w14:paraId="009D5849" w14:textId="70D01ADF" w:rsidR="007D6ECB" w:rsidRPr="00D749B9" w:rsidRDefault="000454C7" w:rsidP="00CC1E15">
            <w:pPr>
              <w:pStyle w:val="Corpotesto"/>
              <w:numPr>
                <w:ilvl w:val="0"/>
                <w:numId w:val="8"/>
              </w:numPr>
              <w:tabs>
                <w:tab w:val="left" w:pos="5654"/>
              </w:tabs>
              <w:spacing w:before="100" w:beforeAutospacing="1" w:after="100" w:afterAutospacing="1" w:line="360" w:lineRule="auto"/>
              <w:ind w:left="437" w:hanging="284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SÌ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NO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Rifiuto di rispondere</w:t>
            </w:r>
          </w:p>
          <w:p w14:paraId="340B6DF0" w14:textId="71ABECE7" w:rsidR="007D6ECB" w:rsidRPr="00D749B9" w:rsidRDefault="000454C7" w:rsidP="00CC1E15">
            <w:pPr>
              <w:pStyle w:val="Corpotesto"/>
              <w:numPr>
                <w:ilvl w:val="0"/>
                <w:numId w:val="8"/>
              </w:numPr>
              <w:tabs>
                <w:tab w:val="left" w:pos="5654"/>
              </w:tabs>
              <w:spacing w:before="100" w:beforeAutospacing="1" w:after="100" w:afterAutospacing="1" w:line="360" w:lineRule="auto"/>
              <w:ind w:left="437" w:hanging="284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SÌ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NO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Rifiuto di rispondere</w:t>
            </w:r>
          </w:p>
          <w:p w14:paraId="7892399D" w14:textId="4F129D1C" w:rsidR="007D6ECB" w:rsidRPr="00D749B9" w:rsidRDefault="000454C7" w:rsidP="00CC1E15">
            <w:pPr>
              <w:pStyle w:val="Corpotesto"/>
              <w:numPr>
                <w:ilvl w:val="0"/>
                <w:numId w:val="8"/>
              </w:numPr>
              <w:tabs>
                <w:tab w:val="left" w:pos="5654"/>
              </w:tabs>
              <w:spacing w:before="100" w:beforeAutospacing="1" w:after="100" w:afterAutospacing="1" w:line="360" w:lineRule="auto"/>
              <w:ind w:left="437" w:hanging="284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SÌ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NO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Rifiuto di rispondere</w:t>
            </w:r>
          </w:p>
          <w:p w14:paraId="32DA610C" w14:textId="6F0C7B0B" w:rsidR="007D6ECB" w:rsidRPr="00D749B9" w:rsidRDefault="000454C7" w:rsidP="00CC1E15">
            <w:pPr>
              <w:pStyle w:val="Corpotesto"/>
              <w:numPr>
                <w:ilvl w:val="0"/>
                <w:numId w:val="8"/>
              </w:numPr>
              <w:tabs>
                <w:tab w:val="left" w:pos="5654"/>
              </w:tabs>
              <w:spacing w:before="100" w:beforeAutospacing="1" w:after="100" w:afterAutospacing="1" w:line="360" w:lineRule="auto"/>
              <w:ind w:left="437" w:hanging="284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SÌ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NO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Rifiuto di rispondere</w:t>
            </w:r>
          </w:p>
          <w:p w14:paraId="583B3CCC" w14:textId="497B0DB4" w:rsidR="007D6ECB" w:rsidRPr="00D749B9" w:rsidRDefault="000454C7" w:rsidP="00CC1E15">
            <w:pPr>
              <w:pStyle w:val="Corpotesto"/>
              <w:numPr>
                <w:ilvl w:val="0"/>
                <w:numId w:val="8"/>
              </w:numPr>
              <w:tabs>
                <w:tab w:val="left" w:pos="5654"/>
              </w:tabs>
              <w:spacing w:before="100" w:beforeAutospacing="1" w:after="100" w:afterAutospacing="1" w:line="360" w:lineRule="auto"/>
              <w:ind w:left="437" w:hanging="284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SÌ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NO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Rifiuto di rispondere</w:t>
            </w:r>
          </w:p>
        </w:tc>
      </w:tr>
      <w:tr w:rsidR="00876EA9" w:rsidRPr="00D749B9" w14:paraId="110ED247" w14:textId="77777777" w:rsidTr="007A1D8F">
        <w:trPr>
          <w:trHeight w:val="1063"/>
        </w:trPr>
        <w:tc>
          <w:tcPr>
            <w:tcW w:w="3064" w:type="pct"/>
            <w:shd w:val="clear" w:color="auto" w:fill="FFFFFF" w:themeFill="background1"/>
            <w:vAlign w:val="center"/>
          </w:tcPr>
          <w:p w14:paraId="105F85E5" w14:textId="0D64F395" w:rsidR="00876EA9" w:rsidRPr="00D749B9" w:rsidRDefault="007D6ECB" w:rsidP="00CC1E15">
            <w:pPr>
              <w:pStyle w:val="Corpotesto"/>
              <w:numPr>
                <w:ilvl w:val="0"/>
                <w:numId w:val="1"/>
              </w:numPr>
              <w:tabs>
                <w:tab w:val="left" w:pos="5654"/>
              </w:tabs>
              <w:spacing w:before="0" w:line="360" w:lineRule="auto"/>
              <w:rPr>
                <w:lang w:val="it-IT"/>
              </w:rPr>
            </w:pPr>
            <w:r w:rsidRPr="00D749B9">
              <w:rPr>
                <w:rFonts w:cs="Arial"/>
                <w:szCs w:val="17"/>
                <w:lang w:val="it-IT"/>
              </w:rPr>
              <w:t xml:space="preserve">Il contratto prevede per alcune coperture </w:t>
            </w:r>
            <w:r w:rsidRPr="00D749B9">
              <w:rPr>
                <w:rFonts w:cs="Arial"/>
                <w:b/>
                <w:szCs w:val="17"/>
                <w:lang w:val="it-IT"/>
              </w:rPr>
              <w:t>franchigie,</w:t>
            </w:r>
            <w:r w:rsidRPr="00D749B9">
              <w:rPr>
                <w:rFonts w:cs="Arial"/>
                <w:szCs w:val="17"/>
                <w:lang w:val="it-IT"/>
              </w:rPr>
              <w:t xml:space="preserve"> </w:t>
            </w:r>
            <w:r w:rsidRPr="00D749B9">
              <w:rPr>
                <w:rFonts w:cs="Arial"/>
                <w:b/>
                <w:szCs w:val="17"/>
                <w:lang w:val="it-IT"/>
              </w:rPr>
              <w:t>scoperti</w:t>
            </w:r>
            <w:r w:rsidRPr="00D749B9">
              <w:rPr>
                <w:rFonts w:cs="Arial"/>
                <w:szCs w:val="17"/>
                <w:lang w:val="it-IT"/>
              </w:rPr>
              <w:t xml:space="preserve"> ed </w:t>
            </w:r>
            <w:r w:rsidRPr="00D749B9">
              <w:rPr>
                <w:rFonts w:cs="Arial"/>
                <w:b/>
                <w:szCs w:val="17"/>
                <w:lang w:val="it-IT"/>
              </w:rPr>
              <w:t>esclusioni</w:t>
            </w:r>
            <w:r w:rsidRPr="00D749B9">
              <w:rPr>
                <w:rFonts w:cs="Arial"/>
                <w:szCs w:val="17"/>
                <w:lang w:val="it-IT"/>
              </w:rPr>
              <w:t xml:space="preserve"> che possono dare luogo ad un ridotto/ mancato pagamento della prestazione in caso di sinistro. Ritieni che tali limitazioni di copertura siano in linea con le sue esigenze assicurative?</w:t>
            </w:r>
          </w:p>
        </w:tc>
        <w:tc>
          <w:tcPr>
            <w:tcW w:w="1936" w:type="pct"/>
            <w:shd w:val="clear" w:color="auto" w:fill="FFFFFF" w:themeFill="background1"/>
            <w:vAlign w:val="center"/>
          </w:tcPr>
          <w:p w14:paraId="332E255D" w14:textId="205A567E" w:rsidR="007D6ECB" w:rsidRPr="00D749B9" w:rsidRDefault="000454C7" w:rsidP="007115F7">
            <w:pPr>
              <w:pStyle w:val="Corpotesto"/>
              <w:tabs>
                <w:tab w:val="left" w:pos="5654"/>
              </w:tabs>
              <w:ind w:left="0" w:hanging="284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         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SÌ  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NO    </w:t>
            </w:r>
            <w:r w:rsidR="007D6ECB" w:rsidRPr="00D749B9">
              <w:rPr>
                <w:rFonts w:cs="Arial"/>
                <w:lang w:val="it-IT"/>
              </w:rPr>
              <w:sym w:font="Wingdings" w:char="F0A8"/>
            </w:r>
            <w:r w:rsidR="007D6ECB" w:rsidRPr="00D749B9">
              <w:rPr>
                <w:rFonts w:cs="Arial"/>
                <w:lang w:val="it-IT"/>
              </w:rPr>
              <w:t xml:space="preserve"> Rifiuto di rispondere</w:t>
            </w:r>
          </w:p>
        </w:tc>
      </w:tr>
      <w:tr w:rsidR="00876EA9" w:rsidRPr="00D749B9" w14:paraId="6E54FCED" w14:textId="77777777" w:rsidTr="007A1D8F">
        <w:trPr>
          <w:trHeight w:val="397"/>
        </w:trPr>
        <w:tc>
          <w:tcPr>
            <w:tcW w:w="3064" w:type="pct"/>
            <w:tcBorders>
              <w:top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2084067C" w14:textId="77777777" w:rsidR="00876EA9" w:rsidRPr="00D749B9" w:rsidRDefault="00876EA9" w:rsidP="007A1D8F">
            <w:pPr>
              <w:pStyle w:val="Corpotesto"/>
              <w:tabs>
                <w:tab w:val="left" w:pos="5654"/>
              </w:tabs>
              <w:spacing w:before="0" w:line="276" w:lineRule="auto"/>
              <w:ind w:left="0"/>
              <w:rPr>
                <w:rFonts w:cs="Arial"/>
                <w:szCs w:val="17"/>
                <w:lang w:val="it-IT"/>
              </w:rPr>
            </w:pPr>
          </w:p>
          <w:p w14:paraId="03F9994B" w14:textId="1CBA0925" w:rsidR="00876EA9" w:rsidRPr="00D749B9" w:rsidRDefault="00876EA9" w:rsidP="007115F7">
            <w:pPr>
              <w:pStyle w:val="Corpotesto"/>
              <w:tabs>
                <w:tab w:val="left" w:pos="5654"/>
              </w:tabs>
              <w:spacing w:before="0" w:line="276" w:lineRule="auto"/>
              <w:ind w:left="502"/>
              <w:jc w:val="center"/>
              <w:rPr>
                <w:rFonts w:cs="Arial"/>
                <w:szCs w:val="17"/>
                <w:lang w:val="it-IT"/>
              </w:rPr>
            </w:pPr>
            <w:r w:rsidRPr="00D749B9">
              <w:rPr>
                <w:rFonts w:cs="Arial"/>
                <w:b/>
                <w:i/>
                <w:color w:val="C0504D" w:themeColor="accent2"/>
                <w:sz w:val="20"/>
                <w:szCs w:val="17"/>
                <w:lang w:val="it-IT"/>
              </w:rPr>
              <w:t>Quesiti specifici sulle esigenze assicurative</w:t>
            </w:r>
          </w:p>
          <w:p w14:paraId="640D63F5" w14:textId="0527876A" w:rsidR="007D6ECB" w:rsidRPr="00D749B9" w:rsidRDefault="007D6ECB" w:rsidP="00CC1E15">
            <w:pPr>
              <w:pStyle w:val="Corpotesto"/>
              <w:numPr>
                <w:ilvl w:val="0"/>
                <w:numId w:val="1"/>
              </w:numPr>
              <w:tabs>
                <w:tab w:val="left" w:pos="5654"/>
              </w:tabs>
              <w:spacing w:before="0" w:line="360" w:lineRule="auto"/>
              <w:rPr>
                <w:rFonts w:cs="Arial"/>
                <w:szCs w:val="17"/>
                <w:lang w:val="it-IT"/>
              </w:rPr>
            </w:pPr>
            <w:r w:rsidRPr="00D749B9">
              <w:rPr>
                <w:rFonts w:cs="Arial"/>
                <w:lang w:val="it-IT"/>
              </w:rPr>
              <w:t>Quali</w:t>
            </w:r>
            <w:r w:rsidR="00F25DF6" w:rsidRPr="00D749B9">
              <w:rPr>
                <w:rFonts w:cs="Arial"/>
                <w:lang w:val="it-IT"/>
              </w:rPr>
              <w:t>,</w:t>
            </w:r>
            <w:r w:rsidRPr="00D749B9">
              <w:rPr>
                <w:rFonts w:cs="Arial"/>
                <w:lang w:val="it-IT"/>
              </w:rPr>
              <w:t xml:space="preserve"> tra i seguenti</w:t>
            </w:r>
            <w:r w:rsidR="00F25DF6" w:rsidRPr="00D749B9">
              <w:rPr>
                <w:rFonts w:cs="Arial"/>
                <w:lang w:val="it-IT"/>
              </w:rPr>
              <w:t>,</w:t>
            </w:r>
            <w:r w:rsidRPr="00D749B9">
              <w:rPr>
                <w:rFonts w:cs="Arial"/>
                <w:lang w:val="it-IT"/>
              </w:rPr>
              <w:t xml:space="preserve"> corrisponde al tuo bisogno assicurativo?</w:t>
            </w:r>
          </w:p>
          <w:p w14:paraId="592D42E7" w14:textId="77777777" w:rsidR="000A114A" w:rsidRPr="00D749B9" w:rsidRDefault="000A114A" w:rsidP="007115F7">
            <w:pPr>
              <w:pStyle w:val="Corpotesto"/>
              <w:tabs>
                <w:tab w:val="left" w:pos="5654"/>
              </w:tabs>
              <w:spacing w:before="0" w:line="360" w:lineRule="auto"/>
              <w:ind w:left="502"/>
              <w:rPr>
                <w:rFonts w:cs="Arial"/>
                <w:szCs w:val="17"/>
                <w:lang w:val="it-IT"/>
              </w:rPr>
            </w:pPr>
          </w:p>
          <w:p w14:paraId="6DF7F455" w14:textId="466BC25A" w:rsidR="007D6ECB" w:rsidRPr="00D749B9" w:rsidRDefault="00876EA9" w:rsidP="007115F7">
            <w:pPr>
              <w:pStyle w:val="Corpotesto"/>
              <w:tabs>
                <w:tab w:val="left" w:pos="5654"/>
              </w:tabs>
              <w:spacing w:before="0"/>
              <w:ind w:left="578" w:hanging="142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7</w:t>
            </w:r>
            <w:r w:rsidR="007D6ECB" w:rsidRPr="00D749B9">
              <w:rPr>
                <w:rFonts w:cs="Arial"/>
                <w:b/>
                <w:lang w:val="it-IT"/>
              </w:rPr>
              <w:t>.a) Assicurare i rischi relativi i “beni” dell’attività</w:t>
            </w:r>
          </w:p>
          <w:p w14:paraId="5FC911CC" w14:textId="77777777" w:rsidR="000A114A" w:rsidRPr="00D749B9" w:rsidRDefault="000A114A" w:rsidP="007115F7">
            <w:pPr>
              <w:pStyle w:val="Corpotesto"/>
              <w:tabs>
                <w:tab w:val="left" w:pos="5654"/>
              </w:tabs>
              <w:spacing w:before="0"/>
              <w:ind w:left="578" w:hanging="142"/>
              <w:rPr>
                <w:rFonts w:cs="Arial"/>
                <w:lang w:val="it-IT"/>
              </w:rPr>
            </w:pPr>
          </w:p>
          <w:p w14:paraId="5C655BD6" w14:textId="1D87DB82" w:rsidR="007D6ECB" w:rsidRPr="00D749B9" w:rsidRDefault="007D6ECB" w:rsidP="007115F7">
            <w:pPr>
              <w:pStyle w:val="Corpotesto"/>
              <w:tabs>
                <w:tab w:val="left" w:pos="5654"/>
              </w:tabs>
              <w:spacing w:before="0"/>
              <w:ind w:left="655"/>
              <w:jc w:val="both"/>
              <w:rPr>
                <w:lang w:val="it-IT"/>
              </w:rPr>
            </w:pPr>
            <w:r w:rsidRPr="00D749B9">
              <w:rPr>
                <w:rFonts w:cs="Arial"/>
                <w:lang w:val="it-IT"/>
              </w:rPr>
              <w:t>(</w:t>
            </w:r>
            <w:r w:rsidR="00BD0529" w:rsidRPr="00D749B9">
              <w:rPr>
                <w:lang w:val="it-IT"/>
              </w:rPr>
              <w:t>come, ad esempio,</w:t>
            </w:r>
            <w:r w:rsidRPr="00D749B9">
              <w:rPr>
                <w:lang w:val="it-IT"/>
              </w:rPr>
              <w:t xml:space="preserve"> i danni diretti all’immobile, in uso o di proprietà, e al suo contenuto);</w:t>
            </w:r>
          </w:p>
          <w:p w14:paraId="2B7F36A5" w14:textId="77777777" w:rsidR="000454C7" w:rsidRPr="00D749B9" w:rsidRDefault="000454C7" w:rsidP="007115F7">
            <w:pPr>
              <w:pStyle w:val="Corpotesto"/>
              <w:tabs>
                <w:tab w:val="left" w:pos="5654"/>
              </w:tabs>
              <w:spacing w:before="0"/>
              <w:ind w:left="655"/>
              <w:jc w:val="both"/>
              <w:rPr>
                <w:lang w:val="it-IT"/>
              </w:rPr>
            </w:pPr>
          </w:p>
          <w:p w14:paraId="40E87816" w14:textId="77777777" w:rsidR="000A114A" w:rsidRPr="00D749B9" w:rsidRDefault="000A114A" w:rsidP="007115F7">
            <w:pPr>
              <w:pStyle w:val="Corpotesto"/>
              <w:tabs>
                <w:tab w:val="left" w:pos="5654"/>
              </w:tabs>
              <w:spacing w:before="0"/>
              <w:ind w:left="655"/>
              <w:jc w:val="both"/>
              <w:rPr>
                <w:lang w:val="it-IT"/>
              </w:rPr>
            </w:pPr>
          </w:p>
          <w:p w14:paraId="6D8122CB" w14:textId="2F0BD269" w:rsidR="007D6ECB" w:rsidRPr="00D749B9" w:rsidRDefault="00876EA9" w:rsidP="007115F7">
            <w:pPr>
              <w:pStyle w:val="Corpotesto"/>
              <w:tabs>
                <w:tab w:val="left" w:pos="5654"/>
              </w:tabs>
              <w:spacing w:before="0"/>
              <w:ind w:left="578" w:hanging="142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szCs w:val="17"/>
                <w:lang w:val="it-IT"/>
              </w:rPr>
              <w:t>7</w:t>
            </w:r>
            <w:r w:rsidR="007D6ECB" w:rsidRPr="00D749B9">
              <w:rPr>
                <w:rFonts w:cs="Arial"/>
                <w:b/>
                <w:szCs w:val="17"/>
                <w:lang w:val="it-IT"/>
              </w:rPr>
              <w:t>.b)</w:t>
            </w:r>
            <w:r w:rsidR="007D6ECB" w:rsidRPr="00D749B9">
              <w:rPr>
                <w:rFonts w:cs="Arial"/>
                <w:b/>
                <w:lang w:val="it-IT"/>
              </w:rPr>
              <w:t xml:space="preserve"> Assicurare i rischi connessi all'attività</w:t>
            </w:r>
          </w:p>
          <w:p w14:paraId="3FBC968D" w14:textId="77777777" w:rsidR="000A114A" w:rsidRPr="00D749B9" w:rsidRDefault="000A114A" w:rsidP="007115F7">
            <w:pPr>
              <w:pStyle w:val="Corpotesto"/>
              <w:tabs>
                <w:tab w:val="left" w:pos="5654"/>
              </w:tabs>
              <w:spacing w:before="0"/>
              <w:ind w:left="578" w:hanging="142"/>
              <w:rPr>
                <w:rFonts w:cs="Arial"/>
                <w:b/>
                <w:lang w:val="it-IT"/>
              </w:rPr>
            </w:pPr>
          </w:p>
          <w:p w14:paraId="0E20A79B" w14:textId="77777777" w:rsidR="007D6ECB" w:rsidRPr="00D749B9" w:rsidRDefault="007D6ECB" w:rsidP="007115F7">
            <w:pPr>
              <w:pStyle w:val="Corpotesto"/>
              <w:tabs>
                <w:tab w:val="left" w:pos="5654"/>
              </w:tabs>
              <w:spacing w:before="0"/>
              <w:ind w:left="655"/>
              <w:jc w:val="both"/>
              <w:rPr>
                <w:lang w:val="it-IT"/>
              </w:rPr>
            </w:pPr>
            <w:r w:rsidRPr="00D749B9">
              <w:rPr>
                <w:lang w:val="it-IT"/>
              </w:rPr>
              <w:t>(dovuti ad esempio a richieste di risarcimento per danni a terzi o verso prestatori di lavoro o ai danni indiretti quali i mancati guadagni per interruzione del business in seguito ad eventi da incendio e complementari o danni da attacchi informatici o la difesa per vertenze in ambito penale o civile).</w:t>
            </w:r>
          </w:p>
          <w:p w14:paraId="3E190906" w14:textId="437A841A" w:rsidR="007D6ECB" w:rsidRPr="00D749B9" w:rsidRDefault="007D6ECB" w:rsidP="007115F7">
            <w:pPr>
              <w:pStyle w:val="Corpotesto"/>
              <w:tabs>
                <w:tab w:val="left" w:pos="5654"/>
              </w:tabs>
              <w:spacing w:before="0" w:line="276" w:lineRule="auto"/>
              <w:ind w:left="502"/>
              <w:jc w:val="center"/>
              <w:rPr>
                <w:rFonts w:cs="Arial"/>
                <w:szCs w:val="17"/>
                <w:lang w:val="it-IT"/>
              </w:rPr>
            </w:pPr>
          </w:p>
        </w:tc>
        <w:tc>
          <w:tcPr>
            <w:tcW w:w="1936" w:type="pct"/>
            <w:tcBorders>
              <w:top w:val="single" w:sz="18" w:space="0" w:color="C0504D" w:themeColor="accent2"/>
            </w:tcBorders>
            <w:shd w:val="clear" w:color="auto" w:fill="FFFFFF" w:themeFill="background1"/>
          </w:tcPr>
          <w:p w14:paraId="6629456C" w14:textId="77777777" w:rsidR="000454C7" w:rsidRPr="00D749B9" w:rsidRDefault="000454C7" w:rsidP="007115F7">
            <w:pPr>
              <w:pStyle w:val="Corpotesto"/>
              <w:tabs>
                <w:tab w:val="center" w:pos="578"/>
                <w:tab w:val="left" w:pos="5654"/>
              </w:tabs>
              <w:spacing w:before="0"/>
              <w:ind w:left="499" w:hanging="284"/>
              <w:jc w:val="both"/>
              <w:rPr>
                <w:rFonts w:cs="Arial"/>
                <w:b/>
                <w:sz w:val="28"/>
                <w:lang w:val="it-IT"/>
              </w:rPr>
            </w:pPr>
          </w:p>
          <w:p w14:paraId="386C82D7" w14:textId="77777777" w:rsidR="000A114A" w:rsidRPr="00D749B9" w:rsidRDefault="000A114A" w:rsidP="007115F7">
            <w:pPr>
              <w:pStyle w:val="Corpotesto"/>
              <w:tabs>
                <w:tab w:val="center" w:pos="578"/>
                <w:tab w:val="left" w:pos="5654"/>
              </w:tabs>
              <w:spacing w:before="0"/>
              <w:ind w:left="499" w:hanging="284"/>
              <w:jc w:val="both"/>
              <w:rPr>
                <w:rFonts w:cs="Arial"/>
                <w:b/>
                <w:sz w:val="22"/>
                <w:lang w:val="it-IT"/>
              </w:rPr>
            </w:pPr>
          </w:p>
          <w:p w14:paraId="3EB78FA0" w14:textId="77777777" w:rsidR="000608A9" w:rsidRPr="00D749B9" w:rsidRDefault="00752A59" w:rsidP="007115F7">
            <w:pPr>
              <w:pStyle w:val="Corpotesto"/>
              <w:tabs>
                <w:tab w:val="left" w:pos="5654"/>
              </w:tabs>
              <w:spacing w:before="0"/>
              <w:ind w:left="360" w:hanging="350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 xml:space="preserve"> </w:t>
            </w:r>
          </w:p>
          <w:p w14:paraId="64C46A50" w14:textId="77777777" w:rsidR="000608A9" w:rsidRPr="00D749B9" w:rsidRDefault="000608A9" w:rsidP="007115F7">
            <w:pPr>
              <w:pStyle w:val="Corpotesto"/>
              <w:tabs>
                <w:tab w:val="left" w:pos="5654"/>
              </w:tabs>
              <w:spacing w:before="0"/>
              <w:ind w:left="360" w:hanging="350"/>
              <w:rPr>
                <w:rFonts w:cs="Arial"/>
                <w:b/>
                <w:lang w:val="it-IT"/>
              </w:rPr>
            </w:pPr>
          </w:p>
          <w:p w14:paraId="5A4CDDC2" w14:textId="77777777" w:rsidR="000608A9" w:rsidRPr="00D749B9" w:rsidRDefault="000608A9" w:rsidP="007115F7">
            <w:pPr>
              <w:pStyle w:val="Corpotesto"/>
              <w:tabs>
                <w:tab w:val="left" w:pos="5654"/>
              </w:tabs>
              <w:spacing w:before="0"/>
              <w:ind w:left="360" w:hanging="350"/>
              <w:rPr>
                <w:rFonts w:cs="Arial"/>
                <w:b/>
                <w:lang w:val="it-IT"/>
              </w:rPr>
            </w:pPr>
          </w:p>
          <w:p w14:paraId="4244DB80" w14:textId="5E2F5E98" w:rsidR="001D30EA" w:rsidRPr="00D749B9" w:rsidRDefault="000A114A" w:rsidP="007115F7">
            <w:pPr>
              <w:pStyle w:val="Corpotesto"/>
              <w:tabs>
                <w:tab w:val="left" w:pos="5654"/>
              </w:tabs>
              <w:spacing w:before="0"/>
              <w:ind w:left="360" w:hanging="350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7</w:t>
            </w:r>
            <w:r w:rsidR="00F4464F" w:rsidRPr="00D749B9">
              <w:rPr>
                <w:rFonts w:cs="Arial"/>
                <w:b/>
                <w:lang w:val="it-IT"/>
              </w:rPr>
              <w:t xml:space="preserve">.a)  </w:t>
            </w:r>
            <w:r w:rsidR="000454C7" w:rsidRPr="00D749B9">
              <w:rPr>
                <w:rFonts w:cs="Arial"/>
                <w:b/>
                <w:lang w:val="it-IT"/>
              </w:rPr>
              <w:t xml:space="preserve">       </w:t>
            </w:r>
            <w:r w:rsidR="001D30EA" w:rsidRPr="00D749B9">
              <w:rPr>
                <w:rFonts w:cs="Arial"/>
                <w:lang w:val="it-IT"/>
              </w:rPr>
              <w:sym w:font="Wingdings" w:char="F0A8"/>
            </w:r>
            <w:r w:rsidR="001D30EA" w:rsidRPr="00D749B9">
              <w:rPr>
                <w:rFonts w:cs="Arial"/>
                <w:lang w:val="it-IT"/>
              </w:rPr>
              <w:t xml:space="preserve"> SÌ    </w:t>
            </w:r>
            <w:r w:rsidR="001D30EA" w:rsidRPr="00D749B9">
              <w:rPr>
                <w:rFonts w:cs="Arial"/>
                <w:lang w:val="it-IT"/>
              </w:rPr>
              <w:sym w:font="Wingdings" w:char="F0A8"/>
            </w:r>
            <w:r w:rsidR="001D30EA" w:rsidRPr="00D749B9">
              <w:rPr>
                <w:rFonts w:cs="Arial"/>
                <w:lang w:val="it-IT"/>
              </w:rPr>
              <w:t xml:space="preserve"> NO    </w:t>
            </w:r>
            <w:r w:rsidR="001D30EA" w:rsidRPr="00D749B9">
              <w:rPr>
                <w:rFonts w:cs="Arial"/>
                <w:lang w:val="it-IT"/>
              </w:rPr>
              <w:sym w:font="Wingdings" w:char="F0A8"/>
            </w:r>
            <w:r w:rsidR="001D30EA" w:rsidRPr="00D749B9">
              <w:rPr>
                <w:rFonts w:cs="Arial"/>
                <w:lang w:val="it-IT"/>
              </w:rPr>
              <w:t xml:space="preserve"> Rifiuto di rispondere</w:t>
            </w:r>
          </w:p>
          <w:p w14:paraId="2083DEA5" w14:textId="77777777" w:rsidR="000A114A" w:rsidRPr="00D749B9" w:rsidRDefault="000A114A" w:rsidP="007115F7">
            <w:pPr>
              <w:pStyle w:val="Corpotesto"/>
              <w:tabs>
                <w:tab w:val="left" w:pos="5654"/>
              </w:tabs>
              <w:spacing w:line="360" w:lineRule="auto"/>
              <w:ind w:left="0" w:hanging="284"/>
              <w:jc w:val="center"/>
              <w:rPr>
                <w:rFonts w:cs="Arial"/>
                <w:lang w:val="it-IT"/>
              </w:rPr>
            </w:pPr>
          </w:p>
          <w:p w14:paraId="3CD2CD06" w14:textId="77777777" w:rsidR="00F4464F" w:rsidRPr="00D749B9" w:rsidRDefault="00F4464F" w:rsidP="007115F7">
            <w:pPr>
              <w:pStyle w:val="Corpotesto"/>
              <w:tabs>
                <w:tab w:val="left" w:pos="5654"/>
              </w:tabs>
              <w:spacing w:line="360" w:lineRule="auto"/>
              <w:ind w:left="0" w:hanging="284"/>
              <w:jc w:val="center"/>
              <w:rPr>
                <w:rFonts w:cs="Arial"/>
                <w:b/>
                <w:sz w:val="14"/>
                <w:szCs w:val="17"/>
                <w:lang w:val="it-IT"/>
              </w:rPr>
            </w:pPr>
          </w:p>
          <w:p w14:paraId="025177C7" w14:textId="77777777" w:rsidR="000454C7" w:rsidRPr="00D749B9" w:rsidRDefault="000454C7" w:rsidP="007115F7">
            <w:pPr>
              <w:pStyle w:val="Corpotesto"/>
              <w:tabs>
                <w:tab w:val="left" w:pos="5654"/>
              </w:tabs>
              <w:spacing w:line="360" w:lineRule="auto"/>
              <w:ind w:left="0" w:hanging="284"/>
              <w:jc w:val="center"/>
              <w:rPr>
                <w:rFonts w:cs="Arial"/>
                <w:b/>
                <w:sz w:val="4"/>
                <w:szCs w:val="17"/>
                <w:lang w:val="it-IT"/>
              </w:rPr>
            </w:pPr>
          </w:p>
          <w:p w14:paraId="35E453AA" w14:textId="77777777" w:rsidR="000A114A" w:rsidRPr="00D749B9" w:rsidRDefault="000A114A" w:rsidP="007115F7">
            <w:pPr>
              <w:pStyle w:val="Corpotesto"/>
              <w:tabs>
                <w:tab w:val="left" w:pos="5654"/>
              </w:tabs>
              <w:spacing w:line="360" w:lineRule="auto"/>
              <w:ind w:left="0" w:hanging="284"/>
              <w:jc w:val="center"/>
              <w:rPr>
                <w:rFonts w:cs="Arial"/>
                <w:b/>
                <w:sz w:val="4"/>
                <w:szCs w:val="17"/>
                <w:lang w:val="it-IT"/>
              </w:rPr>
            </w:pPr>
          </w:p>
          <w:p w14:paraId="136A6745" w14:textId="77777777" w:rsidR="000A114A" w:rsidRPr="00D749B9" w:rsidRDefault="000A114A" w:rsidP="007115F7">
            <w:pPr>
              <w:pStyle w:val="Corpotesto"/>
              <w:tabs>
                <w:tab w:val="left" w:pos="5654"/>
              </w:tabs>
              <w:spacing w:line="360" w:lineRule="auto"/>
              <w:ind w:left="0" w:hanging="284"/>
              <w:jc w:val="center"/>
              <w:rPr>
                <w:rFonts w:cs="Arial"/>
                <w:b/>
                <w:sz w:val="4"/>
                <w:szCs w:val="17"/>
                <w:lang w:val="it-IT"/>
              </w:rPr>
            </w:pPr>
          </w:p>
          <w:p w14:paraId="30229A20" w14:textId="04EC796C" w:rsidR="001D30EA" w:rsidRPr="00D749B9" w:rsidRDefault="00F4464F" w:rsidP="007115F7">
            <w:pPr>
              <w:pStyle w:val="Corpotesto"/>
              <w:tabs>
                <w:tab w:val="left" w:pos="5654"/>
              </w:tabs>
              <w:spacing w:before="0"/>
              <w:ind w:left="719" w:hanging="993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szCs w:val="17"/>
                <w:lang w:val="it-IT"/>
              </w:rPr>
              <w:t xml:space="preserve">      </w:t>
            </w:r>
            <w:r w:rsidR="000A114A" w:rsidRPr="00D749B9">
              <w:rPr>
                <w:rFonts w:cs="Arial"/>
                <w:b/>
                <w:szCs w:val="17"/>
                <w:lang w:val="it-IT"/>
              </w:rPr>
              <w:t>7</w:t>
            </w:r>
            <w:r w:rsidRPr="00D749B9">
              <w:rPr>
                <w:rFonts w:cs="Arial"/>
                <w:b/>
                <w:szCs w:val="17"/>
                <w:lang w:val="it-IT"/>
              </w:rPr>
              <w:t>.b)</w:t>
            </w:r>
            <w:r w:rsidRPr="00D749B9">
              <w:rPr>
                <w:rFonts w:cs="Arial"/>
                <w:b/>
                <w:lang w:val="it-IT"/>
              </w:rPr>
              <w:t xml:space="preserve">  </w:t>
            </w:r>
            <w:r w:rsidR="000454C7" w:rsidRPr="00D749B9">
              <w:rPr>
                <w:rFonts w:cs="Arial"/>
                <w:b/>
                <w:lang w:val="it-IT"/>
              </w:rPr>
              <w:t xml:space="preserve">        </w:t>
            </w:r>
            <w:r w:rsidR="001D30EA" w:rsidRPr="00D749B9">
              <w:rPr>
                <w:rFonts w:cs="Arial"/>
                <w:lang w:val="it-IT"/>
              </w:rPr>
              <w:sym w:font="Wingdings" w:char="F0A8"/>
            </w:r>
            <w:r w:rsidR="001D30EA" w:rsidRPr="00D749B9">
              <w:rPr>
                <w:rFonts w:cs="Arial"/>
                <w:lang w:val="it-IT"/>
              </w:rPr>
              <w:t xml:space="preserve"> SÌ    </w:t>
            </w:r>
            <w:r w:rsidR="001D30EA" w:rsidRPr="00D749B9">
              <w:rPr>
                <w:rFonts w:cs="Arial"/>
                <w:lang w:val="it-IT"/>
              </w:rPr>
              <w:sym w:font="Wingdings" w:char="F0A8"/>
            </w:r>
            <w:r w:rsidR="001D30EA" w:rsidRPr="00D749B9">
              <w:rPr>
                <w:rFonts w:cs="Arial"/>
                <w:lang w:val="it-IT"/>
              </w:rPr>
              <w:t xml:space="preserve"> NO    </w:t>
            </w:r>
            <w:r w:rsidR="001D30EA" w:rsidRPr="00D749B9">
              <w:rPr>
                <w:rFonts w:cs="Arial"/>
                <w:lang w:val="it-IT"/>
              </w:rPr>
              <w:sym w:font="Wingdings" w:char="F0A8"/>
            </w:r>
            <w:r w:rsidR="001D30EA" w:rsidRPr="00D749B9">
              <w:rPr>
                <w:rFonts w:cs="Arial"/>
                <w:lang w:val="it-IT"/>
              </w:rPr>
              <w:t xml:space="preserve"> Rifiuto di rispondere</w:t>
            </w:r>
          </w:p>
          <w:p w14:paraId="3476FAF0" w14:textId="0BB1F80A" w:rsidR="007D6ECB" w:rsidRPr="00D749B9" w:rsidRDefault="007D6ECB" w:rsidP="007115F7">
            <w:pPr>
              <w:pStyle w:val="Corpotesto"/>
              <w:tabs>
                <w:tab w:val="left" w:pos="5654"/>
              </w:tabs>
              <w:spacing w:line="360" w:lineRule="auto"/>
              <w:ind w:left="0" w:hanging="284"/>
              <w:rPr>
                <w:rFonts w:cs="Arial"/>
                <w:b/>
                <w:lang w:val="it-IT"/>
              </w:rPr>
            </w:pPr>
          </w:p>
        </w:tc>
      </w:tr>
      <w:tr w:rsidR="00876EA9" w:rsidRPr="00D749B9" w14:paraId="66A146D8" w14:textId="77777777" w:rsidTr="007A1D8F">
        <w:trPr>
          <w:trHeight w:val="1298"/>
        </w:trPr>
        <w:tc>
          <w:tcPr>
            <w:tcW w:w="3064" w:type="pct"/>
            <w:shd w:val="clear" w:color="auto" w:fill="FFFFFF" w:themeFill="background1"/>
            <w:vAlign w:val="center"/>
          </w:tcPr>
          <w:p w14:paraId="20350D7B" w14:textId="3CC1D660" w:rsidR="007D6ECB" w:rsidRPr="00D749B9" w:rsidRDefault="00A613B5" w:rsidP="00CC1E15">
            <w:pPr>
              <w:pStyle w:val="Corpotesto"/>
              <w:numPr>
                <w:ilvl w:val="0"/>
                <w:numId w:val="10"/>
              </w:numPr>
              <w:tabs>
                <w:tab w:val="left" w:pos="5654"/>
              </w:tabs>
              <w:spacing w:before="0" w:line="360" w:lineRule="auto"/>
              <w:ind w:left="436" w:hanging="283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>Se</w:t>
            </w:r>
            <w:r w:rsidR="007D6ECB" w:rsidRPr="00D749B9">
              <w:rPr>
                <w:rFonts w:cs="Arial"/>
                <w:lang w:val="it-IT"/>
              </w:rPr>
              <w:t xml:space="preserve"> hai risposto “SI” al quesito precedente (</w:t>
            </w:r>
            <w:r w:rsidR="00876EA9" w:rsidRPr="00D749B9">
              <w:rPr>
                <w:rFonts w:cs="Arial"/>
                <w:b/>
                <w:lang w:val="it-IT"/>
              </w:rPr>
              <w:t>7</w:t>
            </w:r>
            <w:r w:rsidR="007D6ECB" w:rsidRPr="00D749B9">
              <w:rPr>
                <w:rFonts w:cs="Arial"/>
                <w:b/>
                <w:lang w:val="it-IT"/>
              </w:rPr>
              <w:t>.a</w:t>
            </w:r>
            <w:r w:rsidR="007D6ECB" w:rsidRPr="00D749B9">
              <w:rPr>
                <w:rFonts w:cs="Arial"/>
                <w:lang w:val="it-IT"/>
              </w:rPr>
              <w:t>), a quali coperture sei interessato?</w:t>
            </w:r>
          </w:p>
          <w:p w14:paraId="4F1BF2EA" w14:textId="40FE875C" w:rsidR="007D6ECB" w:rsidRPr="00D749B9" w:rsidRDefault="007D6ECB" w:rsidP="007115F7">
            <w:pPr>
              <w:pStyle w:val="Corpotesto"/>
              <w:tabs>
                <w:tab w:val="left" w:pos="5654"/>
              </w:tabs>
              <w:spacing w:before="0" w:line="276" w:lineRule="auto"/>
              <w:ind w:left="502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36" w:type="pct"/>
            <w:shd w:val="clear" w:color="auto" w:fill="FFFFFF" w:themeFill="background1"/>
            <w:vAlign w:val="center"/>
          </w:tcPr>
          <w:p w14:paraId="2A72EA71" w14:textId="77777777" w:rsidR="007D6ECB" w:rsidRPr="00D749B9" w:rsidRDefault="007D6ECB" w:rsidP="000454C7">
            <w:pPr>
              <w:pStyle w:val="Corpotesto"/>
              <w:tabs>
                <w:tab w:val="left" w:pos="5654"/>
              </w:tabs>
              <w:ind w:left="294" w:hanging="294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sym w:font="Wingdings" w:char="F0A8"/>
            </w:r>
            <w:r w:rsidRPr="00D749B9">
              <w:rPr>
                <w:rFonts w:cs="Arial"/>
                <w:b/>
                <w:lang w:val="it-IT"/>
              </w:rPr>
              <w:t xml:space="preserve">  Danni Incendio e complementari </w:t>
            </w:r>
            <w:r w:rsidRPr="00D749B9">
              <w:rPr>
                <w:rFonts w:cs="Arial"/>
                <w:lang w:val="it-IT"/>
              </w:rPr>
              <w:t>(Fabbricato e Contenuto)</w:t>
            </w:r>
          </w:p>
          <w:p w14:paraId="1598AF05" w14:textId="77777777" w:rsidR="007D6ECB" w:rsidRPr="00D749B9" w:rsidRDefault="007D6ECB" w:rsidP="00141463">
            <w:pPr>
              <w:pStyle w:val="Corpotesto"/>
              <w:tabs>
                <w:tab w:val="left" w:pos="5654"/>
              </w:tabs>
              <w:ind w:left="0" w:right="-273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sym w:font="Wingdings" w:char="F0A8"/>
            </w:r>
            <w:r w:rsidRPr="00D749B9">
              <w:rPr>
                <w:rFonts w:cs="Arial"/>
                <w:b/>
                <w:lang w:val="it-IT"/>
              </w:rPr>
              <w:t xml:space="preserve">  </w:t>
            </w:r>
            <w:r w:rsidRPr="00D749B9">
              <w:rPr>
                <w:rFonts w:cs="Arial"/>
                <w:lang w:val="it-IT"/>
              </w:rPr>
              <w:t>Responsabilità Civile Fabbricato</w:t>
            </w:r>
            <w:r w:rsidRPr="00D749B9">
              <w:rPr>
                <w:rFonts w:cs="Arial"/>
                <w:b/>
                <w:lang w:val="it-IT"/>
              </w:rPr>
              <w:t xml:space="preserve"> (R.C.F.)</w:t>
            </w:r>
          </w:p>
          <w:p w14:paraId="1D7F0E9D" w14:textId="77777777" w:rsidR="007D6ECB" w:rsidRPr="00D749B9" w:rsidRDefault="007D6ECB" w:rsidP="00141463">
            <w:pPr>
              <w:pStyle w:val="Corpotesto"/>
              <w:tabs>
                <w:tab w:val="left" w:pos="5654"/>
              </w:tabs>
              <w:ind w:left="0" w:right="-273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sym w:font="Wingdings" w:char="F0A8"/>
            </w:r>
            <w:r w:rsidRPr="00D749B9">
              <w:rPr>
                <w:rFonts w:cs="Arial"/>
                <w:b/>
                <w:lang w:val="it-IT"/>
              </w:rPr>
              <w:t xml:space="preserve">  </w:t>
            </w:r>
            <w:r w:rsidRPr="00D749B9">
              <w:rPr>
                <w:rFonts w:cs="Arial"/>
                <w:lang w:val="it-IT"/>
              </w:rPr>
              <w:t>Responsabilità Civile Inquinamento</w:t>
            </w:r>
            <w:r w:rsidRPr="00D749B9">
              <w:rPr>
                <w:rFonts w:cs="Arial"/>
                <w:b/>
                <w:lang w:val="it-IT"/>
              </w:rPr>
              <w:t xml:space="preserve"> (R.C.I.)</w:t>
            </w:r>
          </w:p>
          <w:p w14:paraId="2E604E90" w14:textId="77777777" w:rsidR="007D6ECB" w:rsidRPr="00D749B9" w:rsidRDefault="007D6ECB" w:rsidP="00141463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sym w:font="Wingdings" w:char="F0A8"/>
            </w:r>
            <w:r w:rsidRPr="00D749B9">
              <w:rPr>
                <w:rFonts w:cs="Arial"/>
                <w:b/>
                <w:lang w:val="it-IT"/>
              </w:rPr>
              <w:t xml:space="preserve">  Furto, rapina ed estorsione</w:t>
            </w:r>
          </w:p>
          <w:p w14:paraId="3FB2C6A0" w14:textId="77777777" w:rsidR="007D6ECB" w:rsidRPr="00D749B9" w:rsidRDefault="007D6ECB" w:rsidP="00141463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sym w:font="Wingdings" w:char="F0A8"/>
            </w:r>
            <w:r w:rsidRPr="00D749B9">
              <w:rPr>
                <w:rFonts w:cs="Arial"/>
                <w:b/>
                <w:lang w:val="it-IT"/>
              </w:rPr>
              <w:t xml:space="preserve">  Assistenza al fabbricato</w:t>
            </w:r>
          </w:p>
          <w:p w14:paraId="487AB992" w14:textId="220E3DEF" w:rsidR="007D6ECB" w:rsidRPr="00D749B9" w:rsidRDefault="007D6ECB" w:rsidP="007115F7">
            <w:pPr>
              <w:pStyle w:val="Corpotesto"/>
              <w:tabs>
                <w:tab w:val="left" w:pos="5654"/>
              </w:tabs>
              <w:ind w:left="294" w:hanging="294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sym w:font="Wingdings" w:char="F0A8"/>
            </w:r>
            <w:r w:rsidRPr="00D749B9">
              <w:rPr>
                <w:rFonts w:cs="Arial"/>
                <w:b/>
                <w:lang w:val="it-IT"/>
              </w:rPr>
              <w:t xml:space="preserve">  </w:t>
            </w:r>
            <w:r w:rsidRPr="00D749B9">
              <w:rPr>
                <w:rFonts w:cs="Arial"/>
                <w:lang w:val="it-IT"/>
              </w:rPr>
              <w:t>Danni indiretti per l’Interruzione dell’attività per danni incendio</w:t>
            </w:r>
            <w:r w:rsidRPr="00D749B9">
              <w:rPr>
                <w:rFonts w:cs="Arial"/>
                <w:b/>
                <w:lang w:val="it-IT"/>
              </w:rPr>
              <w:t xml:space="preserve"> (</w:t>
            </w:r>
            <w:r w:rsidR="000454C7" w:rsidRPr="00D749B9">
              <w:rPr>
                <w:rFonts w:cs="Arial"/>
                <w:b/>
                <w:lang w:val="it-IT"/>
              </w:rPr>
              <w:t>BUSINESS INTERRUPTION</w:t>
            </w:r>
            <w:r w:rsidRPr="00D749B9">
              <w:rPr>
                <w:rFonts w:cs="Arial"/>
                <w:b/>
                <w:lang w:val="it-IT"/>
              </w:rPr>
              <w:t>)</w:t>
            </w:r>
          </w:p>
          <w:p w14:paraId="272E00E3" w14:textId="2FF67076" w:rsidR="007D6ECB" w:rsidRPr="00D749B9" w:rsidRDefault="007D6ECB" w:rsidP="007115F7">
            <w:pPr>
              <w:pStyle w:val="Corpotesto"/>
              <w:tabs>
                <w:tab w:val="left" w:pos="5654"/>
              </w:tabs>
              <w:ind w:left="294" w:hanging="294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sym w:font="Wingdings" w:char="F0A8"/>
            </w:r>
            <w:r w:rsidRPr="00D749B9">
              <w:rPr>
                <w:rFonts w:cs="Arial"/>
                <w:b/>
                <w:lang w:val="it-IT"/>
              </w:rPr>
              <w:t xml:space="preserve">  </w:t>
            </w:r>
            <w:r w:rsidRPr="00D749B9">
              <w:rPr>
                <w:rFonts w:cs="Arial"/>
                <w:lang w:val="it-IT"/>
              </w:rPr>
              <w:t>Danni accidentali alle Apparecchiature Elettroniche</w:t>
            </w:r>
            <w:r w:rsidR="000454C7" w:rsidRPr="00D749B9">
              <w:rPr>
                <w:rFonts w:cs="Arial"/>
                <w:b/>
                <w:lang w:val="it-IT"/>
              </w:rPr>
              <w:t xml:space="preserve"> (ELETTRONICA)</w:t>
            </w:r>
          </w:p>
          <w:p w14:paraId="0FE08CAE" w14:textId="77777777" w:rsidR="000454C7" w:rsidRPr="00D749B9" w:rsidRDefault="000454C7" w:rsidP="007115F7">
            <w:pPr>
              <w:pStyle w:val="Corpotesto"/>
              <w:tabs>
                <w:tab w:val="left" w:pos="5654"/>
              </w:tabs>
              <w:ind w:left="0"/>
              <w:jc w:val="center"/>
              <w:rPr>
                <w:rFonts w:cs="Arial"/>
                <w:b/>
                <w:lang w:val="it-IT"/>
              </w:rPr>
            </w:pPr>
          </w:p>
        </w:tc>
      </w:tr>
      <w:tr w:rsidR="00876EA9" w:rsidRPr="00D749B9" w14:paraId="047C6904" w14:textId="77777777" w:rsidTr="007A1D8F">
        <w:trPr>
          <w:trHeight w:val="358"/>
        </w:trPr>
        <w:tc>
          <w:tcPr>
            <w:tcW w:w="3064" w:type="pct"/>
            <w:shd w:val="clear" w:color="auto" w:fill="FFFFFF" w:themeFill="background1"/>
            <w:vAlign w:val="center"/>
          </w:tcPr>
          <w:p w14:paraId="4687C844" w14:textId="2E7C097E" w:rsidR="007D6ECB" w:rsidRPr="00D749B9" w:rsidRDefault="00A613B5" w:rsidP="00CC1E15">
            <w:pPr>
              <w:pStyle w:val="Corpotesto"/>
              <w:numPr>
                <w:ilvl w:val="0"/>
                <w:numId w:val="10"/>
              </w:numPr>
              <w:tabs>
                <w:tab w:val="left" w:pos="5654"/>
              </w:tabs>
              <w:spacing w:before="0" w:line="276" w:lineRule="auto"/>
              <w:ind w:left="436" w:hanging="283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>Se</w:t>
            </w:r>
            <w:r w:rsidR="007D6ECB" w:rsidRPr="00D749B9">
              <w:rPr>
                <w:rFonts w:cs="Arial"/>
                <w:lang w:val="it-IT"/>
              </w:rPr>
              <w:t xml:space="preserve"> hai risposto “SI” al quesito precedente (</w:t>
            </w:r>
            <w:r w:rsidR="00876EA9" w:rsidRPr="00D749B9">
              <w:rPr>
                <w:rFonts w:cs="Arial"/>
                <w:b/>
                <w:lang w:val="it-IT"/>
              </w:rPr>
              <w:t>7</w:t>
            </w:r>
            <w:r w:rsidR="007D6ECB" w:rsidRPr="00D749B9">
              <w:rPr>
                <w:rFonts w:cs="Arial"/>
                <w:b/>
                <w:lang w:val="it-IT"/>
              </w:rPr>
              <w:t>.b</w:t>
            </w:r>
            <w:r w:rsidR="007D6ECB" w:rsidRPr="00D749B9">
              <w:rPr>
                <w:rFonts w:cs="Arial"/>
                <w:lang w:val="it-IT"/>
              </w:rPr>
              <w:t>)</w:t>
            </w:r>
            <w:r w:rsidR="000A114A" w:rsidRPr="00D749B9">
              <w:rPr>
                <w:rFonts w:cs="Arial"/>
                <w:lang w:val="it-IT"/>
              </w:rPr>
              <w:t xml:space="preserve">, </w:t>
            </w:r>
            <w:r w:rsidR="007D6ECB" w:rsidRPr="00D749B9">
              <w:rPr>
                <w:rFonts w:cs="Arial"/>
                <w:lang w:val="it-IT"/>
              </w:rPr>
              <w:t>a quali coperture sei interessato?</w:t>
            </w:r>
          </w:p>
          <w:p w14:paraId="6C1C8585" w14:textId="77777777" w:rsidR="007D6ECB" w:rsidRPr="00D749B9" w:rsidRDefault="007D6ECB" w:rsidP="007115F7">
            <w:pPr>
              <w:pStyle w:val="Corpotesto"/>
              <w:tabs>
                <w:tab w:val="left" w:pos="5654"/>
              </w:tabs>
              <w:spacing w:before="0" w:line="276" w:lineRule="auto"/>
              <w:ind w:left="502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36" w:type="pct"/>
            <w:shd w:val="clear" w:color="auto" w:fill="FFFFFF" w:themeFill="background1"/>
            <w:vAlign w:val="center"/>
          </w:tcPr>
          <w:p w14:paraId="26729D71" w14:textId="77777777" w:rsidR="007D6ECB" w:rsidRPr="00D749B9" w:rsidRDefault="007D6ECB" w:rsidP="00141463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b/>
                <w:lang w:val="it-IT"/>
              </w:rPr>
              <w:t xml:space="preserve">  </w:t>
            </w:r>
            <w:r w:rsidRPr="00D749B9">
              <w:rPr>
                <w:rFonts w:cs="Arial"/>
                <w:lang w:val="it-IT"/>
              </w:rPr>
              <w:t>Responsabilità Civile Terzi (</w:t>
            </w:r>
            <w:r w:rsidRPr="00D749B9">
              <w:rPr>
                <w:rFonts w:cs="Arial"/>
                <w:b/>
                <w:lang w:val="it-IT"/>
              </w:rPr>
              <w:t>R.C.T</w:t>
            </w:r>
            <w:r w:rsidRPr="00D749B9">
              <w:rPr>
                <w:rFonts w:cs="Arial"/>
                <w:lang w:val="it-IT"/>
              </w:rPr>
              <w:t>)</w:t>
            </w:r>
          </w:p>
          <w:p w14:paraId="160EC1EF" w14:textId="176AC461" w:rsidR="007D6ECB" w:rsidRPr="00D749B9" w:rsidRDefault="007D6ECB" w:rsidP="000454C7">
            <w:pPr>
              <w:pStyle w:val="Corpotesto"/>
              <w:tabs>
                <w:tab w:val="left" w:pos="5654"/>
              </w:tabs>
              <w:ind w:left="294" w:hanging="284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 Responsabilità Civile verso prestatori di lavoro (</w:t>
            </w:r>
            <w:r w:rsidRPr="00D749B9">
              <w:rPr>
                <w:rFonts w:cs="Arial"/>
                <w:b/>
                <w:lang w:val="it-IT"/>
              </w:rPr>
              <w:t>R.C.O</w:t>
            </w:r>
            <w:r w:rsidR="000454C7" w:rsidRPr="00D749B9">
              <w:rPr>
                <w:rFonts w:cs="Arial"/>
                <w:lang w:val="it-IT"/>
              </w:rPr>
              <w:t>.</w:t>
            </w:r>
            <w:r w:rsidRPr="00D749B9">
              <w:rPr>
                <w:rFonts w:cs="Arial"/>
                <w:lang w:val="it-IT"/>
              </w:rPr>
              <w:t>)</w:t>
            </w:r>
          </w:p>
          <w:p w14:paraId="4F32A50C" w14:textId="530BA988" w:rsidR="007D6ECB" w:rsidRPr="00D749B9" w:rsidRDefault="007D6ECB" w:rsidP="00141463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 Responsabilità Civile dei Prodotti (</w:t>
            </w:r>
            <w:r w:rsidRPr="00D749B9">
              <w:rPr>
                <w:rFonts w:cs="Arial"/>
                <w:b/>
                <w:lang w:val="it-IT"/>
              </w:rPr>
              <w:t>R.C.P</w:t>
            </w:r>
            <w:r w:rsidRPr="00D749B9">
              <w:rPr>
                <w:rFonts w:cs="Arial"/>
                <w:lang w:val="it-IT"/>
              </w:rPr>
              <w:t>.)</w:t>
            </w:r>
          </w:p>
          <w:p w14:paraId="64F2922D" w14:textId="77777777" w:rsidR="007D6ECB" w:rsidRPr="00D749B9" w:rsidRDefault="007D6ECB" w:rsidP="007115F7">
            <w:pPr>
              <w:pStyle w:val="Corpotesto"/>
              <w:tabs>
                <w:tab w:val="left" w:pos="5654"/>
              </w:tabs>
              <w:ind w:left="294" w:hanging="284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 Responsabilità civile degli amministratori, dirigenti e sindaci di società (</w:t>
            </w:r>
            <w:r w:rsidRPr="00D749B9">
              <w:rPr>
                <w:rFonts w:cs="Arial"/>
                <w:b/>
                <w:lang w:val="it-IT"/>
              </w:rPr>
              <w:t>D&amp;O</w:t>
            </w:r>
            <w:r w:rsidRPr="00D749B9">
              <w:rPr>
                <w:rFonts w:cs="Arial"/>
                <w:lang w:val="it-IT"/>
              </w:rPr>
              <w:t>)</w:t>
            </w:r>
          </w:p>
          <w:p w14:paraId="48DEB9DD" w14:textId="77777777" w:rsidR="007D6ECB" w:rsidRPr="00D749B9" w:rsidRDefault="007D6ECB" w:rsidP="007115F7">
            <w:pPr>
              <w:pStyle w:val="Corpotesto"/>
              <w:tabs>
                <w:tab w:val="left" w:pos="5654"/>
              </w:tabs>
              <w:ind w:left="294" w:hanging="284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 Copertura dagli attacchi informatici (</w:t>
            </w:r>
            <w:r w:rsidRPr="00D749B9">
              <w:rPr>
                <w:rFonts w:cs="Arial"/>
                <w:b/>
                <w:lang w:val="it-IT"/>
              </w:rPr>
              <w:t>Cyber Risk</w:t>
            </w:r>
            <w:r w:rsidRPr="00D749B9">
              <w:rPr>
                <w:rFonts w:cs="Arial"/>
                <w:lang w:val="it-IT"/>
              </w:rPr>
              <w:t>)</w:t>
            </w:r>
          </w:p>
          <w:p w14:paraId="238D343F" w14:textId="77777777" w:rsidR="007D6ECB" w:rsidRPr="00D749B9" w:rsidRDefault="007D6ECB" w:rsidP="00141463">
            <w:pPr>
              <w:pStyle w:val="Corpotesto"/>
              <w:tabs>
                <w:tab w:val="left" w:pos="5654"/>
              </w:tabs>
              <w:spacing w:line="276" w:lineRule="auto"/>
              <w:ind w:left="0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 </w:t>
            </w:r>
            <w:r w:rsidRPr="00D749B9">
              <w:rPr>
                <w:rFonts w:cs="Arial"/>
                <w:b/>
                <w:lang w:val="it-IT"/>
              </w:rPr>
              <w:t>Tutela legale</w:t>
            </w:r>
            <w:r w:rsidRPr="00D749B9">
              <w:rPr>
                <w:rFonts w:cs="Arial"/>
                <w:lang w:val="it-IT"/>
              </w:rPr>
              <w:t xml:space="preserve"> (per la Difesa penale e Civile)</w:t>
            </w:r>
          </w:p>
          <w:p w14:paraId="6DD7B9C3" w14:textId="77777777" w:rsidR="007D6ECB" w:rsidRPr="00D749B9" w:rsidDel="00D42F51" w:rsidRDefault="007D6ECB" w:rsidP="007115F7">
            <w:pPr>
              <w:pStyle w:val="Corpotesto"/>
              <w:tabs>
                <w:tab w:val="left" w:pos="5654"/>
              </w:tabs>
              <w:ind w:left="0"/>
              <w:jc w:val="center"/>
              <w:rPr>
                <w:rFonts w:cs="Arial"/>
                <w:lang w:val="it-IT"/>
              </w:rPr>
            </w:pPr>
          </w:p>
        </w:tc>
      </w:tr>
    </w:tbl>
    <w:p w14:paraId="4DB85954" w14:textId="77777777" w:rsidR="00633439" w:rsidRPr="00D749B9" w:rsidRDefault="00633439" w:rsidP="007115F7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/>
          <w:color w:val="FF0000"/>
          <w:sz w:val="20"/>
          <w:szCs w:val="17"/>
          <w:lang w:val="it-IT"/>
        </w:rPr>
      </w:pPr>
    </w:p>
    <w:p w14:paraId="59BCF37D" w14:textId="77777777" w:rsidR="00597045" w:rsidRPr="00D749B9" w:rsidRDefault="00597045" w:rsidP="007A1D8F">
      <w:pPr>
        <w:jc w:val="center"/>
        <w:rPr>
          <w:rFonts w:cs="Arial"/>
          <w:b/>
          <w:i/>
          <w:color w:val="FF0000"/>
          <w:sz w:val="20"/>
          <w:szCs w:val="17"/>
          <w:lang w:val="it-IT"/>
        </w:rPr>
      </w:pPr>
    </w:p>
    <w:p w14:paraId="40D5DFB2" w14:textId="77777777" w:rsidR="00597045" w:rsidRPr="00D749B9" w:rsidRDefault="00597045" w:rsidP="007A1D8F">
      <w:pPr>
        <w:jc w:val="center"/>
        <w:rPr>
          <w:rFonts w:cs="Arial"/>
          <w:b/>
          <w:i/>
          <w:color w:val="FF0000"/>
          <w:sz w:val="20"/>
          <w:szCs w:val="17"/>
          <w:lang w:val="it-IT"/>
        </w:rPr>
      </w:pPr>
    </w:p>
    <w:p w14:paraId="67F38EF9" w14:textId="77777777" w:rsidR="00597045" w:rsidRPr="00D749B9" w:rsidRDefault="00597045" w:rsidP="007A1D8F">
      <w:pPr>
        <w:jc w:val="center"/>
        <w:rPr>
          <w:rFonts w:cs="Arial"/>
          <w:b/>
          <w:i/>
          <w:color w:val="FF0000"/>
          <w:sz w:val="20"/>
          <w:szCs w:val="17"/>
          <w:lang w:val="it-IT"/>
        </w:rPr>
      </w:pPr>
    </w:p>
    <w:p w14:paraId="05C0C219" w14:textId="77777777" w:rsidR="00597045" w:rsidRPr="00D749B9" w:rsidRDefault="00597045" w:rsidP="007A1D8F">
      <w:pPr>
        <w:jc w:val="center"/>
        <w:rPr>
          <w:rFonts w:cs="Arial"/>
          <w:b/>
          <w:i/>
          <w:color w:val="FF0000"/>
          <w:sz w:val="20"/>
          <w:szCs w:val="17"/>
          <w:lang w:val="it-IT"/>
        </w:rPr>
      </w:pPr>
    </w:p>
    <w:p w14:paraId="4EE2F22D" w14:textId="77777777" w:rsidR="00597045" w:rsidRPr="00D749B9" w:rsidRDefault="00597045" w:rsidP="007A1D8F">
      <w:pPr>
        <w:jc w:val="center"/>
        <w:rPr>
          <w:rFonts w:cs="Arial"/>
          <w:b/>
          <w:i/>
          <w:color w:val="FF0000"/>
          <w:sz w:val="20"/>
          <w:szCs w:val="17"/>
          <w:lang w:val="it-IT"/>
        </w:rPr>
      </w:pPr>
    </w:p>
    <w:p w14:paraId="2B15D411" w14:textId="77777777" w:rsidR="000A114A" w:rsidRPr="00D749B9" w:rsidRDefault="000A114A" w:rsidP="007A1D8F">
      <w:pPr>
        <w:autoSpaceDE w:val="0"/>
        <w:autoSpaceDN w:val="0"/>
        <w:adjustRightInd w:val="0"/>
        <w:spacing w:line="276" w:lineRule="auto"/>
        <w:rPr>
          <w:rFonts w:cs="Arial"/>
          <w:b/>
          <w:i/>
          <w:color w:val="FF0000"/>
          <w:sz w:val="20"/>
          <w:szCs w:val="17"/>
          <w:lang w:val="it-IT"/>
        </w:rPr>
      </w:pPr>
    </w:p>
    <w:p w14:paraId="7F754765" w14:textId="77777777" w:rsidR="000A114A" w:rsidRPr="00D749B9" w:rsidRDefault="000A114A" w:rsidP="007115F7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/>
          <w:color w:val="FF0000"/>
          <w:sz w:val="20"/>
          <w:szCs w:val="17"/>
          <w:lang w:val="it-IT"/>
        </w:rPr>
      </w:pPr>
    </w:p>
    <w:p w14:paraId="2E69088E" w14:textId="74E153C6" w:rsidR="001D30EA" w:rsidRPr="00D749B9" w:rsidRDefault="008A450E" w:rsidP="007A1D8F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cs="Arial"/>
          <w:b/>
          <w:i/>
          <w:color w:val="C0504D" w:themeColor="accent2"/>
          <w:sz w:val="20"/>
          <w:szCs w:val="17"/>
          <w:u w:val="single"/>
          <w:lang w:val="it-IT"/>
        </w:rPr>
      </w:pPr>
      <w:r w:rsidRPr="00D749B9">
        <w:rPr>
          <w:rFonts w:cs="Arial"/>
          <w:b/>
          <w:i/>
          <w:color w:val="C0504D" w:themeColor="accent2"/>
          <w:sz w:val="20"/>
          <w:szCs w:val="17"/>
          <w:u w:val="single"/>
          <w:lang w:val="it-IT"/>
        </w:rPr>
        <w:lastRenderedPageBreak/>
        <w:t>SE HAI RISPOSTO IN SENSO AFFERMATIVO ALL’INTERESSE DI ASSICURARE I RISCHI RELATIVI I “BENI” DELL’ATTIVITÀ</w:t>
      </w:r>
      <w:r w:rsidRPr="00D749B9">
        <w:rPr>
          <w:rFonts w:cs="Arial"/>
          <w:i/>
          <w:color w:val="C0504D" w:themeColor="accent2"/>
          <w:sz w:val="20"/>
          <w:szCs w:val="17"/>
          <w:lang w:val="it-IT"/>
        </w:rPr>
        <w:t xml:space="preserve">: </w:t>
      </w:r>
    </w:p>
    <w:p w14:paraId="736BF965" w14:textId="6659E0DC" w:rsidR="00996B31" w:rsidRPr="00D749B9" w:rsidRDefault="004F36BA" w:rsidP="004F36BA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/>
          <w:color w:val="C0504D" w:themeColor="accent2"/>
          <w:sz w:val="20"/>
          <w:szCs w:val="17"/>
          <w:lang w:val="it-IT"/>
        </w:rPr>
      </w:pPr>
      <w:r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 xml:space="preserve">Domande da proporre solo se </w:t>
      </w:r>
      <w:r w:rsidR="008A450E"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 xml:space="preserve">si è espresso </w:t>
      </w:r>
      <w:r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 xml:space="preserve">l’interesse </w:t>
      </w:r>
      <w:r w:rsidR="00F3188C"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 xml:space="preserve">per </w:t>
      </w:r>
      <w:r w:rsidR="00F3188C" w:rsidRPr="00D749B9">
        <w:rPr>
          <w:rFonts w:cs="Arial"/>
          <w:b/>
          <w:i/>
          <w:color w:val="C0504D" w:themeColor="accent2"/>
          <w:sz w:val="20"/>
          <w:szCs w:val="17"/>
          <w:u w:val="single"/>
          <w:lang w:val="it-IT"/>
        </w:rPr>
        <w:t>DANNI</w:t>
      </w:r>
      <w:r w:rsidR="003C5E75" w:rsidRPr="00D749B9">
        <w:rPr>
          <w:rFonts w:cs="Arial"/>
          <w:b/>
          <w:i/>
          <w:color w:val="C0504D" w:themeColor="accent2"/>
          <w:sz w:val="20"/>
          <w:szCs w:val="17"/>
          <w:u w:val="single"/>
          <w:lang w:val="it-IT"/>
        </w:rPr>
        <w:t xml:space="preserve"> INCENDIO </w:t>
      </w:r>
      <w:r w:rsidR="00F3188C" w:rsidRPr="00D749B9">
        <w:rPr>
          <w:rFonts w:cs="Arial"/>
          <w:b/>
          <w:i/>
          <w:color w:val="C0504D" w:themeColor="accent2"/>
          <w:sz w:val="20"/>
          <w:szCs w:val="17"/>
          <w:u w:val="single"/>
          <w:lang w:val="it-IT"/>
        </w:rPr>
        <w:t>E COMPLEMENTARI</w:t>
      </w:r>
      <w:r w:rsidR="00A80DB8"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>:</w:t>
      </w:r>
    </w:p>
    <w:p w14:paraId="5CB26092" w14:textId="77777777" w:rsidR="00D62E9F" w:rsidRPr="00D749B9" w:rsidRDefault="00D62E9F" w:rsidP="004F36BA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/>
          <w:color w:val="C0504D" w:themeColor="accent2"/>
          <w:sz w:val="8"/>
          <w:szCs w:val="17"/>
          <w:lang w:val="it-IT"/>
        </w:rPr>
      </w:pPr>
    </w:p>
    <w:tbl>
      <w:tblPr>
        <w:tblStyle w:val="Grigliatabella"/>
        <w:tblW w:w="5146" w:type="pct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85"/>
        <w:gridCol w:w="2009"/>
      </w:tblGrid>
      <w:tr w:rsidR="00D62E9F" w:rsidRPr="00D749B9" w14:paraId="069C6E75" w14:textId="77777777" w:rsidTr="007A1D8F">
        <w:trPr>
          <w:trHeight w:val="360"/>
        </w:trPr>
        <w:tc>
          <w:tcPr>
            <w:tcW w:w="4078" w:type="pct"/>
            <w:tcBorders>
              <w:top w:val="single" w:sz="12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3E189376" w14:textId="77777777" w:rsidR="00D62E9F" w:rsidRPr="00D749B9" w:rsidRDefault="00D62E9F" w:rsidP="00CC1E15">
            <w:pPr>
              <w:pStyle w:val="Corpotesto"/>
              <w:numPr>
                <w:ilvl w:val="0"/>
                <w:numId w:val="2"/>
              </w:numPr>
              <w:tabs>
                <w:tab w:val="left" w:pos="5654"/>
                <w:tab w:val="center" w:pos="10490"/>
              </w:tabs>
              <w:spacing w:before="0"/>
              <w:ind w:left="572" w:hanging="357"/>
              <w:jc w:val="center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Gli immobili in cui si svolge l’attività dichiarata (stabili civili, capannoni, insediamenti produttivi) sono tutti di proprietà </w:t>
            </w:r>
            <w:r w:rsidR="0057343D" w:rsidRPr="00D749B9">
              <w:rPr>
                <w:rFonts w:cs="Arial"/>
                <w:lang w:val="it-IT"/>
              </w:rPr>
              <w:t xml:space="preserve">del contraente </w:t>
            </w:r>
            <w:r w:rsidRPr="00D749B9">
              <w:rPr>
                <w:rFonts w:cs="Arial"/>
                <w:lang w:val="it-IT"/>
              </w:rPr>
              <w:t xml:space="preserve">o </w:t>
            </w:r>
            <w:r w:rsidR="0057343D" w:rsidRPr="00D749B9">
              <w:rPr>
                <w:rFonts w:cs="Arial"/>
                <w:lang w:val="it-IT"/>
              </w:rPr>
              <w:t xml:space="preserve">da lui usati </w:t>
            </w:r>
            <w:r w:rsidRPr="00D749B9">
              <w:rPr>
                <w:rFonts w:cs="Arial"/>
                <w:lang w:val="it-IT"/>
              </w:rPr>
              <w:t>in locazione?</w:t>
            </w:r>
          </w:p>
          <w:p w14:paraId="104B81F1" w14:textId="15203E52" w:rsidR="004A7F18" w:rsidRPr="00D749B9" w:rsidRDefault="004A7F18" w:rsidP="007A1D8F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572"/>
              <w:jc w:val="both"/>
              <w:rPr>
                <w:rFonts w:cs="Arial"/>
                <w:lang w:val="it-IT"/>
              </w:rPr>
            </w:pPr>
          </w:p>
        </w:tc>
        <w:tc>
          <w:tcPr>
            <w:tcW w:w="922" w:type="pct"/>
            <w:tcBorders>
              <w:top w:val="single" w:sz="12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3BC4C3E8" w14:textId="6F7944D0" w:rsidR="00D62E9F" w:rsidRPr="00D749B9" w:rsidRDefault="00D62E9F" w:rsidP="007115F7">
            <w:pPr>
              <w:pStyle w:val="Corpotesto"/>
              <w:tabs>
                <w:tab w:val="left" w:pos="5654"/>
                <w:tab w:val="center" w:pos="10490"/>
              </w:tabs>
              <w:ind w:left="572" w:hanging="357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FC21E2" w:rsidRPr="00D749B9">
              <w:rPr>
                <w:rFonts w:cs="Arial"/>
                <w:lang w:val="it-IT"/>
              </w:rPr>
              <w:t xml:space="preserve">SÌ     </w:t>
            </w:r>
            <w:r w:rsidRPr="00D749B9">
              <w:rPr>
                <w:rFonts w:cs="Arial"/>
                <w:lang w:val="it-IT"/>
              </w:rPr>
              <w:t xml:space="preserve">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62E9F" w:rsidRPr="00D749B9" w14:paraId="09C0DB2A" w14:textId="77777777" w:rsidTr="007A1D8F">
        <w:trPr>
          <w:trHeight w:val="369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4FDDE7EA" w14:textId="77777777" w:rsidR="00D62E9F" w:rsidRPr="00D749B9" w:rsidRDefault="00D62E9F" w:rsidP="00CC1E15">
            <w:pPr>
              <w:pStyle w:val="Corpotesto"/>
              <w:numPr>
                <w:ilvl w:val="0"/>
                <w:numId w:val="2"/>
              </w:numPr>
              <w:tabs>
                <w:tab w:val="left" w:pos="5654"/>
                <w:tab w:val="center" w:pos="10490"/>
              </w:tabs>
              <w:spacing w:before="0"/>
              <w:ind w:left="572" w:hanging="357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u w:val="single"/>
                <w:lang w:val="it-IT"/>
              </w:rPr>
              <w:t xml:space="preserve">Se </w:t>
            </w:r>
            <w:r w:rsidR="00F3188C" w:rsidRPr="00D749B9">
              <w:rPr>
                <w:rFonts w:cs="Arial"/>
                <w:u w:val="single"/>
                <w:lang w:val="it-IT"/>
              </w:rPr>
              <w:t xml:space="preserve">vuoi assicurare </w:t>
            </w:r>
            <w:r w:rsidRPr="00D749B9">
              <w:rPr>
                <w:rFonts w:cs="Arial"/>
                <w:u w:val="single"/>
                <w:lang w:val="it-IT"/>
              </w:rPr>
              <w:t>gli immobili di proprietà</w:t>
            </w:r>
            <w:r w:rsidRPr="00D749B9">
              <w:rPr>
                <w:rFonts w:cs="Arial"/>
                <w:lang w:val="it-IT"/>
              </w:rPr>
              <w:t xml:space="preserve">, sei interessato a tutelarti con la copertura principale </w:t>
            </w:r>
            <w:r w:rsidR="008A450E" w:rsidRPr="00D749B9">
              <w:rPr>
                <w:rFonts w:cs="Arial"/>
                <w:b/>
                <w:lang w:val="it-IT"/>
              </w:rPr>
              <w:t>INCENDIO FABBRICATO</w:t>
            </w:r>
            <w:r w:rsidRPr="00D749B9">
              <w:rPr>
                <w:rFonts w:cs="Arial"/>
                <w:lang w:val="it-IT"/>
              </w:rPr>
              <w:t>?</w:t>
            </w:r>
          </w:p>
          <w:p w14:paraId="3A462372" w14:textId="227A6CD6" w:rsidR="004A7F18" w:rsidRPr="00D749B9" w:rsidRDefault="004A7F18" w:rsidP="007A1D8F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572"/>
              <w:jc w:val="both"/>
              <w:rPr>
                <w:rFonts w:cs="Arial"/>
                <w:lang w:val="it-IT"/>
              </w:rPr>
            </w:pP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2FCA94F2" w14:textId="54686E6C" w:rsidR="00D62E9F" w:rsidRPr="00D749B9" w:rsidRDefault="00D62E9F" w:rsidP="007115F7">
            <w:pPr>
              <w:pStyle w:val="Corpotesto"/>
              <w:tabs>
                <w:tab w:val="left" w:pos="5654"/>
                <w:tab w:val="center" w:pos="10490"/>
              </w:tabs>
              <w:ind w:left="572" w:hanging="357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FC21E2" w:rsidRPr="00D749B9">
              <w:rPr>
                <w:rFonts w:cs="Arial"/>
                <w:lang w:val="it-IT"/>
              </w:rPr>
              <w:t xml:space="preserve">SÌ     </w:t>
            </w:r>
            <w:r w:rsidRPr="00D749B9">
              <w:rPr>
                <w:rFonts w:cs="Arial"/>
                <w:lang w:val="it-IT"/>
              </w:rPr>
              <w:t xml:space="preserve">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F3188C" w:rsidRPr="00D749B9" w14:paraId="1E7AA7C5" w14:textId="77777777" w:rsidTr="007A1D8F">
        <w:trPr>
          <w:trHeight w:val="420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0F16D1E1" w14:textId="77777777" w:rsidR="00F3188C" w:rsidRPr="00D749B9" w:rsidRDefault="00F3188C" w:rsidP="00CC1E15">
            <w:pPr>
              <w:pStyle w:val="Corpotesto"/>
              <w:numPr>
                <w:ilvl w:val="0"/>
                <w:numId w:val="2"/>
              </w:numPr>
              <w:tabs>
                <w:tab w:val="left" w:pos="5654"/>
                <w:tab w:val="center" w:pos="10490"/>
              </w:tabs>
              <w:spacing w:before="0"/>
              <w:ind w:left="572" w:hanging="357"/>
              <w:jc w:val="both"/>
              <w:rPr>
                <w:rFonts w:cs="Arial"/>
                <w:u w:val="single"/>
                <w:lang w:val="it-IT"/>
              </w:rPr>
            </w:pPr>
            <w:r w:rsidRPr="00D749B9">
              <w:rPr>
                <w:rFonts w:cs="Arial"/>
                <w:lang w:val="it-IT"/>
              </w:rPr>
              <w:t>Se</w:t>
            </w:r>
            <w:r w:rsidR="004B56A8" w:rsidRPr="00D749B9">
              <w:rPr>
                <w:rFonts w:cs="Arial"/>
                <w:lang w:val="it-IT"/>
              </w:rPr>
              <w:t xml:space="preserve"> sei </w:t>
            </w:r>
            <w:r w:rsidR="00AE507F" w:rsidRPr="00D749B9">
              <w:rPr>
                <w:rFonts w:cs="Arial"/>
                <w:lang w:val="it-IT"/>
              </w:rPr>
              <w:t xml:space="preserve">PROPRIETARIO </w:t>
            </w:r>
            <w:r w:rsidR="004B56A8" w:rsidRPr="00D749B9">
              <w:rPr>
                <w:rFonts w:cs="Arial"/>
                <w:lang w:val="it-IT"/>
              </w:rPr>
              <w:t>dell’immobile, se</w:t>
            </w:r>
            <w:r w:rsidRPr="00D749B9">
              <w:rPr>
                <w:rFonts w:cs="Arial"/>
                <w:lang w:val="it-IT"/>
              </w:rPr>
              <w:t xml:space="preserve">i propenso ad una copertura </w:t>
            </w:r>
            <w:r w:rsidRPr="00D749B9">
              <w:rPr>
                <w:rFonts w:cs="Arial"/>
                <w:b/>
                <w:lang w:val="it-IT"/>
              </w:rPr>
              <w:t xml:space="preserve">Incendio con </w:t>
            </w:r>
            <w:r w:rsidRPr="00D749B9">
              <w:rPr>
                <w:rFonts w:cs="Arial"/>
                <w:b/>
                <w:u w:val="single"/>
                <w:lang w:val="it-IT"/>
              </w:rPr>
              <w:t>formula “Rischi nominati</w:t>
            </w:r>
            <w:r w:rsidRPr="00D749B9">
              <w:rPr>
                <w:rFonts w:cs="Arial"/>
                <w:b/>
                <w:lang w:val="it-IT"/>
              </w:rPr>
              <w:t>”</w:t>
            </w:r>
            <w:r w:rsidRPr="00D749B9">
              <w:rPr>
                <w:rFonts w:cs="Arial"/>
                <w:lang w:val="it-IT"/>
              </w:rPr>
              <w:t>?</w:t>
            </w:r>
          </w:p>
          <w:p w14:paraId="53AC66FE" w14:textId="378D37BE" w:rsidR="004A7F18" w:rsidRPr="00D749B9" w:rsidRDefault="004A7F18" w:rsidP="007A1D8F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572"/>
              <w:jc w:val="both"/>
              <w:rPr>
                <w:rFonts w:cs="Arial"/>
                <w:u w:val="single"/>
                <w:lang w:val="it-IT"/>
              </w:rPr>
            </w:pP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17F7F4E5" w14:textId="2CAA28EC" w:rsidR="00F3188C" w:rsidRPr="00D749B9" w:rsidRDefault="00F3188C" w:rsidP="007115F7">
            <w:pPr>
              <w:pStyle w:val="Corpotesto"/>
              <w:tabs>
                <w:tab w:val="left" w:pos="5654"/>
                <w:tab w:val="center" w:pos="10490"/>
              </w:tabs>
              <w:ind w:left="572" w:hanging="357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F3188C" w:rsidRPr="00D749B9" w14:paraId="6DB1D35F" w14:textId="77777777" w:rsidTr="007A1D8F">
        <w:trPr>
          <w:trHeight w:val="369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797E5E5B" w14:textId="77777777" w:rsidR="00F3188C" w:rsidRPr="00D749B9" w:rsidRDefault="004B56A8" w:rsidP="00CC1E15">
            <w:pPr>
              <w:pStyle w:val="Corpotesto"/>
              <w:numPr>
                <w:ilvl w:val="0"/>
                <w:numId w:val="2"/>
              </w:numPr>
              <w:tabs>
                <w:tab w:val="left" w:pos="5654"/>
                <w:tab w:val="center" w:pos="10490"/>
              </w:tabs>
              <w:spacing w:before="0"/>
              <w:ind w:left="572" w:hanging="357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Se sei </w:t>
            </w:r>
            <w:r w:rsidR="00AE507F" w:rsidRPr="00D749B9">
              <w:rPr>
                <w:rFonts w:cs="Arial"/>
                <w:lang w:val="it-IT"/>
              </w:rPr>
              <w:t xml:space="preserve">PROPRIETARIO </w:t>
            </w:r>
            <w:r w:rsidRPr="00D749B9">
              <w:rPr>
                <w:rFonts w:cs="Arial"/>
                <w:lang w:val="it-IT"/>
              </w:rPr>
              <w:t xml:space="preserve">dell’immobile, sei propenso ad una copertura </w:t>
            </w:r>
            <w:r w:rsidRPr="00D749B9">
              <w:rPr>
                <w:rFonts w:cs="Arial"/>
                <w:b/>
                <w:lang w:val="it-IT"/>
              </w:rPr>
              <w:t xml:space="preserve">Incendio con </w:t>
            </w:r>
            <w:r w:rsidRPr="00D749B9">
              <w:rPr>
                <w:rFonts w:cs="Arial"/>
                <w:b/>
                <w:u w:val="single"/>
                <w:lang w:val="it-IT"/>
              </w:rPr>
              <w:t xml:space="preserve">formula </w:t>
            </w:r>
            <w:r w:rsidR="00F3188C" w:rsidRPr="00D749B9">
              <w:rPr>
                <w:rFonts w:cs="Arial"/>
                <w:b/>
                <w:u w:val="single"/>
                <w:lang w:val="it-IT"/>
              </w:rPr>
              <w:t>“</w:t>
            </w:r>
            <w:proofErr w:type="spellStart"/>
            <w:r w:rsidR="00F3188C" w:rsidRPr="00D749B9">
              <w:rPr>
                <w:rFonts w:cs="Arial"/>
                <w:b/>
                <w:u w:val="single"/>
                <w:lang w:val="it-IT"/>
              </w:rPr>
              <w:t>All</w:t>
            </w:r>
            <w:proofErr w:type="spellEnd"/>
            <w:r w:rsidR="00F3188C" w:rsidRPr="00D749B9">
              <w:rPr>
                <w:rFonts w:cs="Arial"/>
                <w:b/>
                <w:u w:val="single"/>
                <w:lang w:val="it-IT"/>
              </w:rPr>
              <w:t xml:space="preserve"> Risks</w:t>
            </w:r>
            <w:r w:rsidR="00F3188C" w:rsidRPr="00D749B9">
              <w:rPr>
                <w:rFonts w:cs="Arial"/>
                <w:lang w:val="it-IT"/>
              </w:rPr>
              <w:t>”</w:t>
            </w:r>
            <w:r w:rsidR="00AE507F" w:rsidRPr="00D749B9">
              <w:rPr>
                <w:rFonts w:cs="Arial"/>
                <w:lang w:val="it-IT"/>
              </w:rPr>
              <w:t xml:space="preserve">? </w:t>
            </w:r>
            <w:r w:rsidR="00F3188C" w:rsidRPr="00D749B9">
              <w:rPr>
                <w:rFonts w:cs="Arial"/>
                <w:lang w:val="it-IT"/>
              </w:rPr>
              <w:t>(</w:t>
            </w:r>
            <w:r w:rsidR="00F3188C" w:rsidRPr="00D749B9">
              <w:rPr>
                <w:rFonts w:cs="Arial"/>
                <w:b/>
                <w:lang w:val="it-IT"/>
              </w:rPr>
              <w:t>alternativa al punto precedente</w:t>
            </w:r>
            <w:r w:rsidR="00AE507F" w:rsidRPr="00D749B9">
              <w:rPr>
                <w:rFonts w:cs="Arial"/>
                <w:lang w:val="it-IT"/>
              </w:rPr>
              <w:t>)</w:t>
            </w:r>
          </w:p>
          <w:p w14:paraId="194CD0EE" w14:textId="4DAE15E6" w:rsidR="004A7F18" w:rsidRPr="00D749B9" w:rsidRDefault="004A7F18" w:rsidP="007A1D8F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572"/>
              <w:jc w:val="both"/>
              <w:rPr>
                <w:rFonts w:cs="Arial"/>
                <w:lang w:val="it-IT"/>
              </w:rPr>
            </w:pP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32F7F654" w14:textId="518678C2" w:rsidR="00F3188C" w:rsidRPr="00D749B9" w:rsidRDefault="00F3188C" w:rsidP="007115F7">
            <w:pPr>
              <w:pStyle w:val="Corpotesto"/>
              <w:tabs>
                <w:tab w:val="left" w:pos="5654"/>
                <w:tab w:val="center" w:pos="10490"/>
              </w:tabs>
              <w:ind w:left="572" w:hanging="357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62E9F" w:rsidRPr="00D749B9" w14:paraId="3327DA87" w14:textId="77777777" w:rsidTr="007A1D8F">
        <w:trPr>
          <w:trHeight w:val="599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7FF6BD0B" w14:textId="77777777" w:rsidR="00D62E9F" w:rsidRPr="00D749B9" w:rsidRDefault="004B56A8" w:rsidP="00CC1E15">
            <w:pPr>
              <w:pStyle w:val="Corpotesto"/>
              <w:numPr>
                <w:ilvl w:val="0"/>
                <w:numId w:val="2"/>
              </w:numPr>
              <w:tabs>
                <w:tab w:val="left" w:pos="5654"/>
                <w:tab w:val="center" w:pos="10490"/>
              </w:tabs>
              <w:spacing w:before="0"/>
              <w:ind w:left="572" w:hanging="357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u w:val="single"/>
                <w:lang w:val="it-IT"/>
              </w:rPr>
              <w:t xml:space="preserve">Se vuoi assicurare gli immobili da te usati </w:t>
            </w:r>
            <w:r w:rsidR="00D62E9F" w:rsidRPr="00D749B9">
              <w:rPr>
                <w:rFonts w:cs="Arial"/>
                <w:u w:val="single"/>
                <w:lang w:val="it-IT"/>
              </w:rPr>
              <w:t xml:space="preserve">in </w:t>
            </w:r>
            <w:r w:rsidR="00AE507F" w:rsidRPr="00D749B9">
              <w:rPr>
                <w:rFonts w:cs="Arial"/>
                <w:u w:val="single"/>
                <w:lang w:val="it-IT"/>
              </w:rPr>
              <w:t>LOCAZIONE</w:t>
            </w:r>
            <w:r w:rsidR="00D62E9F" w:rsidRPr="00D749B9">
              <w:rPr>
                <w:rFonts w:cs="Arial"/>
                <w:lang w:val="it-IT"/>
              </w:rPr>
              <w:t xml:space="preserve">, sei interessato a tutelarti con la copertura </w:t>
            </w:r>
            <w:r w:rsidR="008A450E" w:rsidRPr="00D749B9">
              <w:rPr>
                <w:rFonts w:cs="Arial"/>
                <w:b/>
                <w:lang w:val="it-IT"/>
              </w:rPr>
              <w:t xml:space="preserve">RISCHIO LOCATIVO </w:t>
            </w:r>
            <w:r w:rsidRPr="00D749B9">
              <w:rPr>
                <w:rFonts w:cs="Arial"/>
                <w:b/>
                <w:lang w:val="it-IT"/>
              </w:rPr>
              <w:t xml:space="preserve">nella formula </w:t>
            </w:r>
            <w:r w:rsidR="00856223" w:rsidRPr="00D749B9">
              <w:rPr>
                <w:rFonts w:cs="Arial"/>
                <w:b/>
                <w:lang w:val="it-IT"/>
              </w:rPr>
              <w:t>“</w:t>
            </w:r>
            <w:r w:rsidRPr="00D749B9">
              <w:rPr>
                <w:rFonts w:cs="Arial"/>
                <w:b/>
                <w:lang w:val="it-IT"/>
              </w:rPr>
              <w:t>Rischi nominati</w:t>
            </w:r>
            <w:r w:rsidR="00856223" w:rsidRPr="00D749B9">
              <w:rPr>
                <w:rFonts w:cs="Arial"/>
                <w:b/>
                <w:lang w:val="it-IT"/>
              </w:rPr>
              <w:t>”</w:t>
            </w:r>
            <w:r w:rsidR="00D62E9F" w:rsidRPr="00D749B9">
              <w:rPr>
                <w:rFonts w:cs="Arial"/>
                <w:lang w:val="it-IT"/>
              </w:rPr>
              <w:t>?</w:t>
            </w:r>
          </w:p>
          <w:p w14:paraId="46A4862A" w14:textId="7AF579A7" w:rsidR="004A7F18" w:rsidRPr="00D749B9" w:rsidRDefault="004A7F18" w:rsidP="007A1D8F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572"/>
              <w:jc w:val="both"/>
              <w:rPr>
                <w:rFonts w:cs="Arial"/>
                <w:sz w:val="14"/>
                <w:lang w:val="it-IT"/>
              </w:rPr>
            </w:pP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30BBE408" w14:textId="4E6DAB76" w:rsidR="00D62E9F" w:rsidRPr="00D749B9" w:rsidRDefault="00D62E9F" w:rsidP="007115F7">
            <w:pPr>
              <w:pStyle w:val="Corpotesto"/>
              <w:tabs>
                <w:tab w:val="left" w:pos="5654"/>
                <w:tab w:val="center" w:pos="10490"/>
              </w:tabs>
              <w:ind w:left="572" w:hanging="357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FC21E2" w:rsidRPr="00D749B9">
              <w:rPr>
                <w:rFonts w:cs="Arial"/>
                <w:lang w:val="it-IT"/>
              </w:rPr>
              <w:t xml:space="preserve">SÌ     </w:t>
            </w:r>
            <w:r w:rsidRPr="00D749B9">
              <w:rPr>
                <w:rFonts w:cs="Arial"/>
                <w:lang w:val="it-IT"/>
              </w:rPr>
              <w:t xml:space="preserve">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6F6F66" w:rsidRPr="00D749B9" w14:paraId="47B4321A" w14:textId="77777777" w:rsidTr="007A1D8F">
        <w:trPr>
          <w:trHeight w:val="599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782263C2" w14:textId="114CA009" w:rsidR="006F6F66" w:rsidRPr="00D749B9" w:rsidRDefault="00287E38" w:rsidP="00CC1E15">
            <w:pPr>
              <w:pStyle w:val="Corpotesto"/>
              <w:numPr>
                <w:ilvl w:val="0"/>
                <w:numId w:val="2"/>
              </w:numPr>
              <w:tabs>
                <w:tab w:val="left" w:pos="5654"/>
                <w:tab w:val="center" w:pos="10490"/>
              </w:tabs>
              <w:spacing w:before="0"/>
              <w:ind w:left="572" w:hanging="357"/>
              <w:jc w:val="both"/>
              <w:rPr>
                <w:rFonts w:cs="Arial"/>
                <w:u w:val="single"/>
                <w:lang w:val="it-IT"/>
              </w:rPr>
            </w:pPr>
            <w:r w:rsidRPr="00991A7B">
              <w:rPr>
                <w:rFonts w:cs="Arial"/>
                <w:lang w:val="it-IT"/>
              </w:rPr>
              <w:t xml:space="preserve">Se hai già acquistato Incendio Fabbricato o Rischio Locativo, sei interessato a tutelare anche il contenuto per danni da incendio e complementari (garanzia opzionale </w:t>
            </w:r>
            <w:r w:rsidRPr="00991A7B">
              <w:rPr>
                <w:rFonts w:cs="Arial"/>
                <w:b/>
                <w:lang w:val="it-IT"/>
              </w:rPr>
              <w:t>INCENDIO CONTENUTO)</w:t>
            </w:r>
            <w:r w:rsidRPr="00991A7B">
              <w:rPr>
                <w:rFonts w:cs="Arial"/>
                <w:lang w:val="it-IT"/>
              </w:rPr>
              <w:t>?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5A59F260" w14:textId="59DB4193" w:rsidR="006F6F66" w:rsidRPr="00D749B9" w:rsidRDefault="006F6F66" w:rsidP="007115F7">
            <w:pPr>
              <w:pStyle w:val="Corpotesto"/>
              <w:tabs>
                <w:tab w:val="left" w:pos="5654"/>
                <w:tab w:val="center" w:pos="10490"/>
              </w:tabs>
              <w:ind w:left="572" w:hanging="357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856223" w:rsidRPr="00D749B9" w14:paraId="153B9EB7" w14:textId="77777777" w:rsidTr="007A1D8F">
        <w:trPr>
          <w:trHeight w:val="599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7938DB22" w14:textId="0357B910" w:rsidR="00856223" w:rsidRPr="00D749B9" w:rsidRDefault="00856223" w:rsidP="00CC1E15">
            <w:pPr>
              <w:pStyle w:val="Corpotesto"/>
              <w:numPr>
                <w:ilvl w:val="0"/>
                <w:numId w:val="2"/>
              </w:numPr>
              <w:tabs>
                <w:tab w:val="left" w:pos="5654"/>
                <w:tab w:val="center" w:pos="10490"/>
              </w:tabs>
              <w:spacing w:before="0"/>
              <w:ind w:left="572" w:hanging="357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Se sei </w:t>
            </w:r>
            <w:r w:rsidR="000A0C46" w:rsidRPr="00D749B9">
              <w:rPr>
                <w:rFonts w:cs="Arial"/>
                <w:b/>
                <w:lang w:val="it-IT"/>
              </w:rPr>
              <w:t>PROPRIETARIO</w:t>
            </w:r>
            <w:r w:rsidR="000A0C46" w:rsidRPr="00D749B9">
              <w:rPr>
                <w:rFonts w:cs="Arial"/>
                <w:lang w:val="it-IT"/>
              </w:rPr>
              <w:t xml:space="preserve"> </w:t>
            </w:r>
            <w:r w:rsidRPr="00D749B9">
              <w:rPr>
                <w:rFonts w:cs="Arial"/>
                <w:lang w:val="it-IT"/>
              </w:rPr>
              <w:t xml:space="preserve">dell’immobile </w:t>
            </w:r>
            <w:r w:rsidR="00DD78A7" w:rsidRPr="00D749B9">
              <w:rPr>
                <w:rFonts w:cs="Arial"/>
                <w:lang w:val="it-IT"/>
              </w:rPr>
              <w:t>ed hai</w:t>
            </w:r>
            <w:r w:rsidR="002A2B09" w:rsidRPr="00D749B9">
              <w:rPr>
                <w:rFonts w:cs="Arial"/>
                <w:lang w:val="it-IT"/>
              </w:rPr>
              <w:t xml:space="preserve"> risposto in </w:t>
            </w:r>
            <w:r w:rsidR="002A2B09" w:rsidRPr="00D749B9">
              <w:rPr>
                <w:rFonts w:cs="Arial"/>
                <w:u w:val="single"/>
                <w:lang w:val="it-IT"/>
              </w:rPr>
              <w:t xml:space="preserve">senso affermativo al </w:t>
            </w:r>
            <w:r w:rsidR="002A2B09" w:rsidRPr="00D749B9">
              <w:rPr>
                <w:rFonts w:cs="Arial"/>
                <w:b/>
                <w:u w:val="single"/>
                <w:lang w:val="it-IT"/>
              </w:rPr>
              <w:t>quesito 3</w:t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0A0C46" w:rsidRPr="00D749B9">
              <w:rPr>
                <w:rFonts w:cs="Arial"/>
                <w:lang w:val="it-IT"/>
              </w:rPr>
              <w:t>(preferenza per formula “</w:t>
            </w:r>
            <w:r w:rsidR="000A0C46" w:rsidRPr="00D749B9">
              <w:rPr>
                <w:rFonts w:cs="Arial"/>
                <w:b/>
                <w:lang w:val="it-IT"/>
              </w:rPr>
              <w:t>Rischi nominati</w:t>
            </w:r>
            <w:r w:rsidR="000A0C46" w:rsidRPr="00D749B9">
              <w:rPr>
                <w:rFonts w:cs="Arial"/>
                <w:lang w:val="it-IT"/>
              </w:rPr>
              <w:t>”)</w:t>
            </w:r>
            <w:r w:rsidR="0062293F" w:rsidRPr="00D749B9">
              <w:rPr>
                <w:rFonts w:cs="Arial"/>
                <w:lang w:val="it-IT"/>
              </w:rPr>
              <w:t xml:space="preserve">, </w:t>
            </w:r>
            <w:r w:rsidRPr="00D749B9">
              <w:rPr>
                <w:rFonts w:cs="Arial"/>
                <w:lang w:val="it-IT"/>
              </w:rPr>
              <w:t xml:space="preserve">a quali delle seguenti estensioni di copertura </w:t>
            </w:r>
            <w:r w:rsidR="00E0301D" w:rsidRPr="00D749B9">
              <w:rPr>
                <w:rFonts w:cs="Arial"/>
                <w:lang w:val="it-IT"/>
              </w:rPr>
              <w:t xml:space="preserve">(a pagamento) </w:t>
            </w:r>
            <w:r w:rsidRPr="00D749B9">
              <w:rPr>
                <w:rFonts w:cs="Arial"/>
                <w:lang w:val="it-IT"/>
              </w:rPr>
              <w:t>sei interessato:</w:t>
            </w:r>
          </w:p>
        </w:tc>
      </w:tr>
      <w:tr w:rsidR="00D62E9F" w:rsidRPr="00D749B9" w14:paraId="20D3DE15" w14:textId="77777777" w:rsidTr="007A1D8F">
        <w:trPr>
          <w:trHeight w:val="239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2889D002" w14:textId="068A142B" w:rsidR="00D62E9F" w:rsidRPr="00D749B9" w:rsidRDefault="00D62E9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Ricorso Terzi da Incendio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49FD9898" w14:textId="21EF9208" w:rsidR="00D62E9F" w:rsidRPr="00D749B9" w:rsidRDefault="00D62E9F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FC21E2" w:rsidRPr="00D749B9">
              <w:rPr>
                <w:rFonts w:cs="Arial"/>
                <w:lang w:val="it-IT"/>
              </w:rPr>
              <w:t xml:space="preserve">SÌ     </w:t>
            </w:r>
            <w:r w:rsidRPr="00D749B9">
              <w:rPr>
                <w:rFonts w:cs="Arial"/>
                <w:lang w:val="it-IT"/>
              </w:rPr>
              <w:t xml:space="preserve">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62E9F" w:rsidRPr="00D749B9" w14:paraId="743A2E7A" w14:textId="77777777" w:rsidTr="007A1D8F">
        <w:trPr>
          <w:trHeight w:val="86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7AFB7D74" w14:textId="78CD58AE" w:rsidR="00D62E9F" w:rsidRPr="00D749B9" w:rsidRDefault="00D62E9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Danni d’acqua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1D08C354" w14:textId="7660B7C0" w:rsidR="00D62E9F" w:rsidRPr="00D749B9" w:rsidRDefault="00D62E9F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FC21E2" w:rsidRPr="00D749B9">
              <w:rPr>
                <w:rFonts w:cs="Arial"/>
                <w:lang w:val="it-IT"/>
              </w:rPr>
              <w:t xml:space="preserve">SÌ     </w:t>
            </w:r>
            <w:r w:rsidRPr="00D749B9">
              <w:rPr>
                <w:rFonts w:cs="Arial"/>
                <w:lang w:val="it-IT"/>
              </w:rPr>
              <w:t xml:space="preserve">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62E9F" w:rsidRPr="00D749B9" w14:paraId="701E74DF" w14:textId="77777777" w:rsidTr="007A1D8F">
        <w:trPr>
          <w:trHeight w:val="204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7715EAAA" w14:textId="5F16817B" w:rsidR="00D62E9F" w:rsidRPr="00D749B9" w:rsidRDefault="00D62E9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Fenomeno Elettrico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1ED86EC6" w14:textId="2DA63BF1" w:rsidR="00D62E9F" w:rsidRPr="00D749B9" w:rsidRDefault="00D62E9F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FC21E2" w:rsidRPr="00D749B9">
              <w:rPr>
                <w:rFonts w:cs="Arial"/>
                <w:lang w:val="it-IT"/>
              </w:rPr>
              <w:t xml:space="preserve">SÌ     </w:t>
            </w:r>
            <w:r w:rsidRPr="00D749B9">
              <w:rPr>
                <w:rFonts w:cs="Arial"/>
                <w:lang w:val="it-IT"/>
              </w:rPr>
              <w:t xml:space="preserve">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62E9F" w:rsidRPr="00D749B9" w14:paraId="22275375" w14:textId="77777777" w:rsidTr="007A1D8F">
        <w:trPr>
          <w:trHeight w:val="194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09B74112" w14:textId="217B75BE" w:rsidR="00D62E9F" w:rsidRPr="00D749B9" w:rsidRDefault="00D62E9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Rottura lastre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5647F8F9" w14:textId="48DB3F88" w:rsidR="00D62E9F" w:rsidRPr="00D749B9" w:rsidRDefault="00D62E9F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FC21E2" w:rsidRPr="00D749B9">
              <w:rPr>
                <w:rFonts w:cs="Arial"/>
                <w:lang w:val="it-IT"/>
              </w:rPr>
              <w:t xml:space="preserve">SÌ     </w:t>
            </w:r>
            <w:r w:rsidRPr="00D749B9">
              <w:rPr>
                <w:rFonts w:cs="Arial"/>
                <w:lang w:val="it-IT"/>
              </w:rPr>
              <w:t xml:space="preserve">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D78A7" w:rsidRPr="00D749B9" w14:paraId="006572B2" w14:textId="77777777" w:rsidTr="007A1D8F">
        <w:trPr>
          <w:trHeight w:val="194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312FCC03" w14:textId="28065273" w:rsidR="00DD78A7" w:rsidRPr="00D749B9" w:rsidDel="005E0F74" w:rsidRDefault="00DD78A7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Guasto macchine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11B24DF5" w14:textId="4BD605E3" w:rsidR="00DD78A7" w:rsidRPr="00D749B9" w:rsidRDefault="00DD78A7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62E9F" w:rsidRPr="00D749B9" w14:paraId="496E1149" w14:textId="77777777" w:rsidTr="007A1D8F">
        <w:trPr>
          <w:trHeight w:val="160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562FFCD6" w14:textId="2845889F" w:rsidR="00D62E9F" w:rsidRPr="00D749B9" w:rsidDel="00D62E9F" w:rsidRDefault="00D62E9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Eventi Atmosferici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41EA027B" w14:textId="2E89FB92" w:rsidR="00D62E9F" w:rsidRPr="00D749B9" w:rsidRDefault="00D62E9F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FC21E2" w:rsidRPr="00D749B9">
              <w:rPr>
                <w:rFonts w:cs="Arial"/>
                <w:lang w:val="it-IT"/>
              </w:rPr>
              <w:t xml:space="preserve">SÌ     </w:t>
            </w:r>
            <w:r w:rsidRPr="00D749B9">
              <w:rPr>
                <w:rFonts w:cs="Arial"/>
                <w:lang w:val="it-IT"/>
              </w:rPr>
              <w:t xml:space="preserve">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62E9F" w:rsidRPr="00D749B9" w14:paraId="13AE03CB" w14:textId="77777777" w:rsidTr="007A1D8F">
        <w:trPr>
          <w:trHeight w:val="136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1E99E6E0" w14:textId="753D6C40" w:rsidR="00D62E9F" w:rsidRPr="00D749B9" w:rsidDel="00D62E9F" w:rsidRDefault="00D62E9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Eventi Sociopolitic</w:t>
            </w:r>
            <w:r w:rsidR="00D7680D" w:rsidRPr="00D749B9">
              <w:rPr>
                <w:rFonts w:cs="Arial"/>
                <w:lang w:val="it-IT"/>
              </w:rPr>
              <w:t>i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1D77B02A" w14:textId="4C6EEA03" w:rsidR="00D62E9F" w:rsidRPr="00D749B9" w:rsidRDefault="00D62E9F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FC21E2" w:rsidRPr="00D749B9">
              <w:rPr>
                <w:rFonts w:cs="Arial"/>
                <w:lang w:val="it-IT"/>
              </w:rPr>
              <w:t xml:space="preserve">SÌ     </w:t>
            </w:r>
            <w:r w:rsidRPr="00D749B9">
              <w:rPr>
                <w:rFonts w:cs="Arial"/>
                <w:lang w:val="it-IT"/>
              </w:rPr>
              <w:t xml:space="preserve">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62E9F" w:rsidRPr="00D749B9" w14:paraId="486E40DF" w14:textId="77777777" w:rsidTr="007A1D8F">
        <w:trPr>
          <w:trHeight w:val="268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15D42FA2" w14:textId="25D80F3D" w:rsidR="00D62E9F" w:rsidRPr="00D749B9" w:rsidDel="00D62E9F" w:rsidRDefault="00D62E9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Atti di Terrorismo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4ECDCE40" w14:textId="66133BE3" w:rsidR="00D62E9F" w:rsidRPr="00D749B9" w:rsidRDefault="00D62E9F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FC21E2" w:rsidRPr="00D749B9">
              <w:rPr>
                <w:rFonts w:cs="Arial"/>
                <w:lang w:val="it-IT"/>
              </w:rPr>
              <w:t xml:space="preserve">SÌ     </w:t>
            </w:r>
            <w:r w:rsidRPr="00D749B9">
              <w:rPr>
                <w:rFonts w:cs="Arial"/>
                <w:lang w:val="it-IT"/>
              </w:rPr>
              <w:t xml:space="preserve">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62E9F" w:rsidRPr="00D749B9" w14:paraId="1130C5DA" w14:textId="77777777" w:rsidTr="007A1D8F">
        <w:trPr>
          <w:trHeight w:val="150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48BB79C3" w14:textId="44B996A5" w:rsidR="00D62E9F" w:rsidRPr="00D749B9" w:rsidDel="00D62E9F" w:rsidRDefault="00D62E9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Terremoto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02159639" w14:textId="4FAC9920" w:rsidR="00D62E9F" w:rsidRPr="00D749B9" w:rsidRDefault="00D62E9F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FC21E2" w:rsidRPr="00D749B9">
              <w:rPr>
                <w:rFonts w:cs="Arial"/>
                <w:lang w:val="it-IT"/>
              </w:rPr>
              <w:t xml:space="preserve">SÌ     </w:t>
            </w:r>
            <w:r w:rsidRPr="00D749B9">
              <w:rPr>
                <w:rFonts w:cs="Arial"/>
                <w:lang w:val="it-IT"/>
              </w:rPr>
              <w:t xml:space="preserve">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62E9F" w:rsidRPr="00D749B9" w14:paraId="368CF7D0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02831310" w14:textId="6E3E0D3E" w:rsidR="00D62E9F" w:rsidRPr="00D749B9" w:rsidDel="00D62E9F" w:rsidRDefault="00D62E9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Alluvione/Inondazione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19463C88" w14:textId="3098C340" w:rsidR="00D62E9F" w:rsidRPr="00D749B9" w:rsidRDefault="00D62E9F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FC21E2" w:rsidRPr="00D749B9">
              <w:rPr>
                <w:rFonts w:cs="Arial"/>
                <w:lang w:val="it-IT"/>
              </w:rPr>
              <w:t xml:space="preserve">SÌ     </w:t>
            </w:r>
            <w:r w:rsidRPr="00D749B9">
              <w:rPr>
                <w:rFonts w:cs="Arial"/>
                <w:lang w:val="it-IT"/>
              </w:rPr>
              <w:t xml:space="preserve">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62E9F" w:rsidRPr="00D749B9" w14:paraId="0154441F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590BA833" w14:textId="2439E132" w:rsidR="00D62E9F" w:rsidRPr="00D749B9" w:rsidDel="00D62E9F" w:rsidRDefault="00D62E9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Allagamento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5A1C0E0F" w14:textId="317E47B4" w:rsidR="00D62E9F" w:rsidRPr="00D749B9" w:rsidRDefault="00D62E9F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FC21E2" w:rsidRPr="00D749B9">
              <w:rPr>
                <w:rFonts w:cs="Arial"/>
                <w:lang w:val="it-IT"/>
              </w:rPr>
              <w:t xml:space="preserve">SÌ     </w:t>
            </w:r>
            <w:r w:rsidRPr="00D749B9">
              <w:rPr>
                <w:rFonts w:cs="Arial"/>
                <w:lang w:val="it-IT"/>
              </w:rPr>
              <w:t xml:space="preserve">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256E17" w:rsidRPr="00D749B9" w14:paraId="30D8445B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47C96A35" w14:textId="7DC33103" w:rsidR="00256E17" w:rsidRPr="00D749B9" w:rsidRDefault="00256E17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Merci in refrigerazione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14FC5F14" w14:textId="727A13F7" w:rsidR="00256E17" w:rsidRPr="00D749B9" w:rsidRDefault="00256E17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0A0C46" w:rsidRPr="00D749B9" w14:paraId="5C714A04" w14:textId="77777777" w:rsidTr="006F6F66">
        <w:trPr>
          <w:trHeight w:val="569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742C2416" w14:textId="5D35B875" w:rsidR="000A0C46" w:rsidRPr="00D749B9" w:rsidRDefault="000A0C46" w:rsidP="00CC1E15">
            <w:pPr>
              <w:pStyle w:val="Corpotesto"/>
              <w:numPr>
                <w:ilvl w:val="0"/>
                <w:numId w:val="2"/>
              </w:numPr>
              <w:tabs>
                <w:tab w:val="left" w:pos="5654"/>
                <w:tab w:val="center" w:pos="10490"/>
              </w:tabs>
              <w:spacing w:before="0"/>
              <w:ind w:left="572" w:hanging="357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Se sei </w:t>
            </w:r>
            <w:r w:rsidRPr="00D749B9">
              <w:rPr>
                <w:rFonts w:cs="Arial"/>
                <w:b/>
                <w:lang w:val="it-IT"/>
              </w:rPr>
              <w:t>PROPRIETARIO</w:t>
            </w:r>
            <w:r w:rsidRPr="00D749B9">
              <w:rPr>
                <w:rFonts w:cs="Arial"/>
                <w:lang w:val="it-IT"/>
              </w:rPr>
              <w:t xml:space="preserve"> dell’immobile ed hai risposto in </w:t>
            </w:r>
            <w:r w:rsidRPr="00D749B9">
              <w:rPr>
                <w:rFonts w:cs="Arial"/>
                <w:u w:val="single"/>
                <w:lang w:val="it-IT"/>
              </w:rPr>
              <w:t xml:space="preserve">senso affermativo al </w:t>
            </w:r>
            <w:r w:rsidRPr="00D749B9">
              <w:rPr>
                <w:rFonts w:cs="Arial"/>
                <w:b/>
                <w:u w:val="single"/>
                <w:lang w:val="it-IT"/>
              </w:rPr>
              <w:t>quesito 4</w:t>
            </w:r>
            <w:r w:rsidRPr="00D749B9">
              <w:rPr>
                <w:rFonts w:cs="Arial"/>
                <w:lang w:val="it-IT"/>
              </w:rPr>
              <w:t xml:space="preserve"> (</w:t>
            </w:r>
            <w:r w:rsidR="00AE507F" w:rsidRPr="00D749B9">
              <w:rPr>
                <w:rFonts w:cs="Arial"/>
                <w:lang w:val="it-IT"/>
              </w:rPr>
              <w:t xml:space="preserve">preferenza per </w:t>
            </w:r>
            <w:r w:rsidR="00E0301D" w:rsidRPr="00D749B9">
              <w:rPr>
                <w:rFonts w:cs="Arial"/>
                <w:lang w:val="it-IT"/>
              </w:rPr>
              <w:t>“</w:t>
            </w:r>
            <w:r w:rsidR="00AE507F" w:rsidRPr="00D749B9">
              <w:rPr>
                <w:rFonts w:cs="Arial"/>
                <w:lang w:val="it-IT"/>
              </w:rPr>
              <w:t xml:space="preserve">formula </w:t>
            </w:r>
            <w:r w:rsidRPr="00D749B9">
              <w:rPr>
                <w:rFonts w:cs="Arial"/>
                <w:b/>
                <w:lang w:val="it-IT"/>
              </w:rPr>
              <w:t>ALL RISK</w:t>
            </w:r>
            <w:r w:rsidR="00E0301D" w:rsidRPr="00D749B9">
              <w:rPr>
                <w:rFonts w:cs="Arial"/>
                <w:b/>
                <w:lang w:val="it-IT"/>
              </w:rPr>
              <w:t>S”</w:t>
            </w:r>
            <w:r w:rsidRPr="00D749B9">
              <w:rPr>
                <w:rFonts w:cs="Arial"/>
                <w:lang w:val="it-IT"/>
              </w:rPr>
              <w:t xml:space="preserve">) a quali delle seguenti estensioni di copertura </w:t>
            </w:r>
            <w:r w:rsidR="00E0301D" w:rsidRPr="00D749B9">
              <w:rPr>
                <w:rFonts w:cs="Arial"/>
                <w:lang w:val="it-IT"/>
              </w:rPr>
              <w:t xml:space="preserve">(a pagamento) </w:t>
            </w:r>
            <w:r w:rsidRPr="00D749B9">
              <w:rPr>
                <w:rFonts w:cs="Arial"/>
                <w:lang w:val="it-IT"/>
              </w:rPr>
              <w:t>sei interessato:</w:t>
            </w:r>
          </w:p>
        </w:tc>
      </w:tr>
      <w:tr w:rsidR="007115F7" w:rsidRPr="00D749B9" w14:paraId="474F4B4A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27C2C2A5" w14:textId="5C4883AC" w:rsidR="007115F7" w:rsidRPr="00D749B9" w:rsidRDefault="007115F7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 xml:space="preserve">Ricorso Terzi da Incendio 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75B1F6A0" w14:textId="053285D2" w:rsidR="007115F7" w:rsidRPr="00D749B9" w:rsidRDefault="007115F7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7115F7" w:rsidRPr="00D749B9" w14:paraId="21915F1E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37165BE5" w14:textId="735EE0FE" w:rsidR="007115F7" w:rsidRPr="00D749B9" w:rsidRDefault="007115F7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Rottura lastre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6FD03515" w14:textId="1F5A1632" w:rsidR="007115F7" w:rsidRPr="00D749B9" w:rsidRDefault="007115F7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7115F7" w:rsidRPr="00D749B9" w14:paraId="72425BF6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49A697E4" w14:textId="0B9C3302" w:rsidR="007115F7" w:rsidRPr="00D749B9" w:rsidRDefault="007115F7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Guasto macchine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171DEE0E" w14:textId="5E124FA2" w:rsidR="007115F7" w:rsidRPr="00D749B9" w:rsidRDefault="007115F7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7115F7" w:rsidRPr="00D749B9" w14:paraId="093C231E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4EC4064A" w14:textId="417141AD" w:rsidR="007115F7" w:rsidRPr="00D749B9" w:rsidRDefault="007115F7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Terremoto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51321428" w14:textId="7F85E106" w:rsidR="007115F7" w:rsidRPr="00D749B9" w:rsidRDefault="007115F7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7115F7" w:rsidRPr="00D749B9" w14:paraId="420712DF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3F9494F0" w14:textId="21419CE2" w:rsidR="007115F7" w:rsidRPr="00D749B9" w:rsidRDefault="007115F7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Alluvione/Inondazione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422289A3" w14:textId="4E16A7F4" w:rsidR="007115F7" w:rsidRPr="00D749B9" w:rsidRDefault="007115F7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7115F7" w:rsidRPr="00D749B9" w14:paraId="79E977C7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642C0B38" w14:textId="570700A9" w:rsidR="007115F7" w:rsidRPr="00D749B9" w:rsidRDefault="007115F7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Allagamento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08B74547" w14:textId="56361062" w:rsidR="007115F7" w:rsidRPr="00D749B9" w:rsidRDefault="007115F7" w:rsidP="007115F7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A5BAD" w:rsidRPr="00D749B9" w14:paraId="2F74C62D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0EC3315E" w14:textId="2714F650" w:rsidR="00DA5BAD" w:rsidRPr="00D749B9" w:rsidRDefault="00DA5BAD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Merci in refrigerazione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714998B8" w14:textId="6A3A1C9F" w:rsidR="00DA5BAD" w:rsidRPr="00D749B9" w:rsidRDefault="00DA5BAD" w:rsidP="00DA5BAD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A5BAD" w:rsidRPr="00D749B9" w14:paraId="7BD932CE" w14:textId="77777777" w:rsidTr="006F6F66">
        <w:trPr>
          <w:trHeight w:val="615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66E1B492" w14:textId="5B416584" w:rsidR="00DA5BAD" w:rsidRPr="00D749B9" w:rsidRDefault="00DA5BAD" w:rsidP="00CC1E15">
            <w:pPr>
              <w:pStyle w:val="Corpotesto"/>
              <w:numPr>
                <w:ilvl w:val="0"/>
                <w:numId w:val="2"/>
              </w:numPr>
              <w:tabs>
                <w:tab w:val="left" w:pos="5654"/>
                <w:tab w:val="center" w:pos="10490"/>
              </w:tabs>
              <w:spacing w:before="0" w:line="276" w:lineRule="auto"/>
              <w:ind w:left="578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Se sei </w:t>
            </w:r>
            <w:r w:rsidRPr="00D749B9">
              <w:rPr>
                <w:rFonts w:cs="Arial"/>
                <w:b/>
                <w:lang w:val="it-IT"/>
              </w:rPr>
              <w:t>LOCATARIO</w:t>
            </w:r>
            <w:r w:rsidRPr="00D749B9">
              <w:rPr>
                <w:rFonts w:cs="Arial"/>
                <w:lang w:val="it-IT"/>
              </w:rPr>
              <w:t xml:space="preserve"> dell’immobile ed hai risposto in </w:t>
            </w:r>
            <w:r w:rsidRPr="00D749B9">
              <w:rPr>
                <w:rFonts w:cs="Arial"/>
                <w:u w:val="single"/>
                <w:lang w:val="it-IT"/>
              </w:rPr>
              <w:t xml:space="preserve">senso affermativo al </w:t>
            </w:r>
            <w:r w:rsidRPr="00D749B9">
              <w:rPr>
                <w:rFonts w:cs="Arial"/>
                <w:b/>
                <w:u w:val="single"/>
                <w:lang w:val="it-IT"/>
              </w:rPr>
              <w:t>quesito 5,</w:t>
            </w:r>
            <w:r w:rsidRPr="00D749B9">
              <w:rPr>
                <w:rFonts w:cs="Arial"/>
                <w:b/>
                <w:lang w:val="it-IT"/>
              </w:rPr>
              <w:t xml:space="preserve"> </w:t>
            </w:r>
            <w:r w:rsidRPr="00D749B9">
              <w:rPr>
                <w:rFonts w:cs="Arial"/>
                <w:lang w:val="it-IT"/>
              </w:rPr>
              <w:t>a quali delle seguenti estensioni di copertura (a pagamento) sei interessato:</w:t>
            </w:r>
          </w:p>
        </w:tc>
      </w:tr>
      <w:tr w:rsidR="00DA5BAD" w:rsidRPr="00D749B9" w14:paraId="5ADBA51D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42F1B2BB" w14:textId="76E056AF" w:rsidR="00DA5BAD" w:rsidRPr="00D749B9" w:rsidRDefault="00DA5BAD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Danni d’acqua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4D629ADB" w14:textId="731F6A26" w:rsidR="00DA5BAD" w:rsidRPr="00D749B9" w:rsidRDefault="00DA5BAD" w:rsidP="00DA5BAD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A5BAD" w:rsidRPr="00D749B9" w14:paraId="0096F5AB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0D8FB0E5" w14:textId="176A80B2" w:rsidR="00DA5BAD" w:rsidRPr="00D749B9" w:rsidRDefault="00DA5BAD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Fenomeno Elettrico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5C81F4BE" w14:textId="173818E3" w:rsidR="00DA5BAD" w:rsidRPr="00D749B9" w:rsidRDefault="00DA5BAD" w:rsidP="00DA5BAD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A5BAD" w:rsidRPr="00D749B9" w14:paraId="26B50706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2174C5C2" w14:textId="56147BD9" w:rsidR="00DA5BAD" w:rsidRPr="00D749B9" w:rsidRDefault="00DA5BAD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Guasto Macchine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17D37826" w14:textId="5E1F714A" w:rsidR="00DA5BAD" w:rsidRPr="00D749B9" w:rsidRDefault="00DA5BAD" w:rsidP="00DA5BAD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A5BAD" w:rsidRPr="00D749B9" w14:paraId="783BD85A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76AC6C72" w14:textId="6AE0268C" w:rsidR="00DA5BAD" w:rsidRPr="00D749B9" w:rsidRDefault="00DA5BAD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Rottura Lastre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4FC94A7F" w14:textId="7749FFE4" w:rsidR="00DA5BAD" w:rsidRPr="00D749B9" w:rsidRDefault="00DA5BAD" w:rsidP="00DA5BAD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A5BAD" w:rsidRPr="00D749B9" w14:paraId="55142469" w14:textId="77777777" w:rsidTr="006F6F66">
        <w:trPr>
          <w:trHeight w:val="865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5B8764F9" w14:textId="77777777" w:rsidR="00DA5BAD" w:rsidRPr="00D749B9" w:rsidRDefault="00DA5BAD" w:rsidP="00DA5BAD">
            <w:pPr>
              <w:pStyle w:val="Corpotesto"/>
              <w:tabs>
                <w:tab w:val="left" w:pos="5654"/>
                <w:tab w:val="center" w:pos="10490"/>
              </w:tabs>
              <w:spacing w:before="0" w:line="276" w:lineRule="auto"/>
              <w:ind w:left="578"/>
              <w:jc w:val="both"/>
              <w:rPr>
                <w:rFonts w:cs="Arial"/>
                <w:sz w:val="2"/>
                <w:lang w:val="it-IT"/>
              </w:rPr>
            </w:pPr>
          </w:p>
          <w:p w14:paraId="31C7B269" w14:textId="3540E896" w:rsidR="00DA5BAD" w:rsidRPr="00D749B9" w:rsidRDefault="00DA5BAD" w:rsidP="00CC1E15">
            <w:pPr>
              <w:pStyle w:val="Corpotesto"/>
              <w:numPr>
                <w:ilvl w:val="0"/>
                <w:numId w:val="2"/>
              </w:numPr>
              <w:tabs>
                <w:tab w:val="left" w:pos="5654"/>
                <w:tab w:val="center" w:pos="10490"/>
              </w:tabs>
              <w:spacing w:before="0"/>
              <w:ind w:left="576" w:hanging="425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Se sei </w:t>
            </w:r>
            <w:r w:rsidRPr="00D749B9">
              <w:rPr>
                <w:rFonts w:cs="Arial"/>
                <w:b/>
                <w:lang w:val="it-IT"/>
              </w:rPr>
              <w:t>LOCATARIO</w:t>
            </w:r>
            <w:r w:rsidRPr="00D749B9">
              <w:rPr>
                <w:rFonts w:cs="Arial"/>
                <w:lang w:val="it-IT"/>
              </w:rPr>
              <w:t xml:space="preserve"> dell’immobile ed hai risposto in </w:t>
            </w:r>
            <w:r w:rsidRPr="00D749B9">
              <w:rPr>
                <w:rFonts w:cs="Arial"/>
                <w:u w:val="single"/>
                <w:lang w:val="it-IT"/>
              </w:rPr>
              <w:t xml:space="preserve">senso affermativo al </w:t>
            </w:r>
            <w:r w:rsidRPr="00D749B9">
              <w:rPr>
                <w:rFonts w:cs="Arial"/>
                <w:b/>
                <w:u w:val="single"/>
                <w:lang w:val="it-IT"/>
              </w:rPr>
              <w:t xml:space="preserve">quesito 5 </w:t>
            </w:r>
            <w:r w:rsidRPr="00D749B9">
              <w:rPr>
                <w:rFonts w:cs="Arial"/>
                <w:lang w:val="it-IT"/>
              </w:rPr>
              <w:t xml:space="preserve">e hai risposto in </w:t>
            </w:r>
            <w:r w:rsidRPr="00D749B9">
              <w:rPr>
                <w:rFonts w:cs="Arial"/>
                <w:u w:val="single"/>
                <w:lang w:val="it-IT"/>
              </w:rPr>
              <w:t xml:space="preserve">senso affermativo anche al </w:t>
            </w:r>
            <w:r w:rsidRPr="00D749B9">
              <w:rPr>
                <w:rFonts w:cs="Arial"/>
                <w:b/>
                <w:bCs/>
                <w:u w:val="single"/>
                <w:lang w:val="it-IT"/>
              </w:rPr>
              <w:t xml:space="preserve">quesito </w:t>
            </w:r>
            <w:r w:rsidR="006F6F66">
              <w:rPr>
                <w:rFonts w:cs="Arial"/>
                <w:b/>
                <w:bCs/>
                <w:u w:val="single"/>
                <w:lang w:val="it-IT"/>
              </w:rPr>
              <w:t>7</w:t>
            </w:r>
            <w:r w:rsidRPr="00D749B9">
              <w:rPr>
                <w:rFonts w:cs="Arial"/>
                <w:b/>
                <w:bCs/>
                <w:u w:val="single"/>
                <w:lang w:val="it-IT"/>
              </w:rPr>
              <w:t xml:space="preserve"> </w:t>
            </w:r>
            <w:r w:rsidRPr="00D749B9">
              <w:rPr>
                <w:rFonts w:cs="Arial"/>
                <w:lang w:val="it-IT"/>
              </w:rPr>
              <w:t xml:space="preserve">(interesse all’acquisto della garanzia opzionale </w:t>
            </w:r>
            <w:r w:rsidRPr="00D749B9">
              <w:rPr>
                <w:rFonts w:cs="Arial"/>
                <w:b/>
                <w:bCs/>
                <w:lang w:val="it-IT"/>
              </w:rPr>
              <w:t>“Incendio Contenuto</w:t>
            </w:r>
            <w:r w:rsidRPr="00D749B9">
              <w:rPr>
                <w:rFonts w:cs="Arial"/>
                <w:bCs/>
                <w:lang w:val="it-IT"/>
              </w:rPr>
              <w:t>”),</w:t>
            </w:r>
            <w:r w:rsidRPr="00D749B9">
              <w:rPr>
                <w:rFonts w:cs="Arial"/>
                <w:lang w:val="it-IT"/>
              </w:rPr>
              <w:t xml:space="preserve"> a quali delle seguenti estensioni di copertura (a pagamento) sei interessato (</w:t>
            </w:r>
            <w:r w:rsidRPr="00D749B9">
              <w:rPr>
                <w:rFonts w:cs="Arial"/>
                <w:b/>
                <w:lang w:val="it-IT"/>
              </w:rPr>
              <w:t>a</w:t>
            </w:r>
            <w:r w:rsidRPr="00D749B9">
              <w:rPr>
                <w:rFonts w:cs="Arial"/>
                <w:lang w:val="it-IT"/>
              </w:rPr>
              <w:t xml:space="preserve"> </w:t>
            </w:r>
            <w:r w:rsidRPr="00D749B9">
              <w:rPr>
                <w:rFonts w:cs="Arial"/>
                <w:b/>
                <w:lang w:val="it-IT"/>
              </w:rPr>
              <w:t>valere solo per il CONTENUTO</w:t>
            </w:r>
            <w:r w:rsidRPr="00D749B9">
              <w:rPr>
                <w:rFonts w:cs="Arial"/>
                <w:lang w:val="it-IT"/>
              </w:rPr>
              <w:t>):</w:t>
            </w:r>
          </w:p>
        </w:tc>
      </w:tr>
      <w:tr w:rsidR="007319F1" w:rsidRPr="00D749B9" w14:paraId="0A37F154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79B2F257" w14:textId="355E2D66" w:rsidR="007319F1" w:rsidRPr="00D749B9" w:rsidRDefault="007319F1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Danni d’acqua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6107FB13" w14:textId="270E3235" w:rsidR="007319F1" w:rsidRPr="00D749B9" w:rsidRDefault="007319F1" w:rsidP="00DA5BAD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7319F1" w:rsidRPr="00D749B9" w14:paraId="430FCE56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6ED657A6" w14:textId="3D4960AA" w:rsidR="007319F1" w:rsidRPr="00D749B9" w:rsidRDefault="007319F1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Fenomeno Elettrico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2FED70DE" w14:textId="32E93BA7" w:rsidR="007319F1" w:rsidRPr="00D749B9" w:rsidRDefault="007319F1" w:rsidP="00DA5BAD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A5BAD" w:rsidRPr="00D749B9" w14:paraId="76F71848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51E5631B" w14:textId="0DAA28CD" w:rsidR="00DA5BAD" w:rsidRPr="00D749B9" w:rsidRDefault="00DA5BAD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Eventi Atmosferici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6817DFF1" w14:textId="07AA305E" w:rsidR="00DA5BAD" w:rsidRPr="00D749B9" w:rsidRDefault="007319F1" w:rsidP="00DA5BAD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A5BAD" w:rsidRPr="00D749B9" w14:paraId="6D50A695" w14:textId="11942276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4962C5F2" w14:textId="1BCC043F" w:rsidR="00DA5BAD" w:rsidRPr="00D749B9" w:rsidRDefault="00DA5BAD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 w:line="276" w:lineRule="auto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Eventi Sociopolitici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7AFAC661" w14:textId="4CD8F42B" w:rsidR="00DA5BAD" w:rsidRPr="00D749B9" w:rsidRDefault="00DA5BAD" w:rsidP="00DA5BAD">
            <w:pPr>
              <w:rPr>
                <w:rFonts w:ascii="Arial" w:hAnsi="Arial" w:cs="Arial"/>
                <w:sz w:val="18"/>
                <w:szCs w:val="18"/>
              </w:rPr>
            </w:pPr>
            <w:r w:rsidRPr="00D749B9">
              <w:rPr>
                <w:rFonts w:ascii="Arial" w:hAnsi="Arial" w:cs="Arial"/>
                <w:sz w:val="18"/>
                <w:szCs w:val="18"/>
                <w:lang w:val="it-IT"/>
              </w:rPr>
              <w:sym w:font="Wingdings" w:char="F0A8"/>
            </w:r>
            <w:r w:rsidRPr="00D749B9">
              <w:rPr>
                <w:rFonts w:ascii="Arial" w:hAnsi="Arial" w:cs="Arial"/>
                <w:sz w:val="18"/>
                <w:szCs w:val="18"/>
                <w:lang w:val="it-IT"/>
              </w:rPr>
              <w:t xml:space="preserve"> SÌ          </w:t>
            </w:r>
            <w:r w:rsidRPr="00D749B9">
              <w:rPr>
                <w:rFonts w:ascii="Arial" w:hAnsi="Arial" w:cs="Arial"/>
                <w:sz w:val="18"/>
                <w:szCs w:val="18"/>
                <w:lang w:val="it-IT"/>
              </w:rPr>
              <w:sym w:font="Wingdings" w:char="F0A8"/>
            </w:r>
            <w:r w:rsidRPr="00D749B9">
              <w:rPr>
                <w:rFonts w:ascii="Arial" w:hAnsi="Arial" w:cs="Arial"/>
                <w:sz w:val="18"/>
                <w:szCs w:val="18"/>
                <w:lang w:val="it-IT"/>
              </w:rPr>
              <w:t xml:space="preserve"> NO    </w:t>
            </w:r>
          </w:p>
        </w:tc>
      </w:tr>
      <w:tr w:rsidR="00DA5BAD" w:rsidRPr="00D749B9" w14:paraId="2EDF2724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4A13A1E2" w14:textId="29CEF764" w:rsidR="00DA5BAD" w:rsidRPr="00D749B9" w:rsidRDefault="00DA5BAD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Atti di Terrorismo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6E362966" w14:textId="47BA5BCD" w:rsidR="00DA5BAD" w:rsidRPr="00D749B9" w:rsidRDefault="00DA5BAD" w:rsidP="00DA5BAD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A5BAD" w:rsidRPr="00D749B9" w14:paraId="1BC0EFA1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41ED57EF" w14:textId="7AA1A066" w:rsidR="00DA5BAD" w:rsidRPr="00D749B9" w:rsidRDefault="00DA5BAD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Terremoto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49534D15" w14:textId="1A29F8AB" w:rsidR="00DA5BAD" w:rsidRPr="00D749B9" w:rsidRDefault="00DA5BAD" w:rsidP="00DA5BAD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A5BAD" w:rsidRPr="00D749B9" w14:paraId="08CADE05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53B5B486" w14:textId="22EF1E17" w:rsidR="00DA5BAD" w:rsidRPr="00D749B9" w:rsidRDefault="00DA5BAD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Alluvione/Inondazione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7CDB6BFE" w14:textId="7D69D1AF" w:rsidR="00DA5BAD" w:rsidRPr="00D749B9" w:rsidRDefault="00DA5BAD" w:rsidP="00DA5BAD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DA5BAD" w:rsidRPr="00D749B9" w14:paraId="02E10D86" w14:textId="77777777" w:rsidTr="00606F6B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69B42B46" w14:textId="2E361E82" w:rsidR="00DA5BAD" w:rsidRPr="00D749B9" w:rsidRDefault="00DA5BAD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Allagamento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3FED04E1" w14:textId="22EB28EB" w:rsidR="00DA5BAD" w:rsidRPr="00D749B9" w:rsidRDefault="00DA5BAD" w:rsidP="00DA5BAD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606F6B" w:rsidRPr="00D749B9" w14:paraId="367FADC7" w14:textId="77777777" w:rsidTr="006F6F66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5B6FA63A" w14:textId="26C6FE05" w:rsidR="00606F6B" w:rsidRPr="00D749B9" w:rsidRDefault="00606F6B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Merci in refrigerazione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6548D77C" w14:textId="4C1540D0" w:rsidR="00606F6B" w:rsidRPr="00D749B9" w:rsidRDefault="00606F6B" w:rsidP="00DA5BAD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9D089E" w:rsidRPr="00D749B9" w14:paraId="53678615" w14:textId="77777777" w:rsidTr="006F6F66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37163F67" w14:textId="60F1F31B" w:rsidR="009D089E" w:rsidRPr="00991A7B" w:rsidRDefault="009D089E" w:rsidP="009D089E">
            <w:pPr>
              <w:pStyle w:val="Corpotesto"/>
              <w:numPr>
                <w:ilvl w:val="0"/>
                <w:numId w:val="2"/>
              </w:numPr>
              <w:tabs>
                <w:tab w:val="left" w:pos="5654"/>
                <w:tab w:val="center" w:pos="10490"/>
              </w:tabs>
              <w:spacing w:before="0"/>
              <w:ind w:left="576" w:hanging="425"/>
              <w:jc w:val="both"/>
              <w:rPr>
                <w:rFonts w:cs="Arial"/>
                <w:b/>
                <w:lang w:val="it-IT"/>
              </w:rPr>
            </w:pPr>
            <w:r w:rsidRPr="00991A7B">
              <w:rPr>
                <w:rFonts w:cs="Arial"/>
                <w:lang w:val="it-IT"/>
              </w:rPr>
              <w:t xml:space="preserve">Sei interessato ad assicurare </w:t>
            </w:r>
            <w:r w:rsidRPr="00991A7B">
              <w:rPr>
                <w:rFonts w:cs="Arial"/>
                <w:u w:val="single"/>
                <w:lang w:val="it-IT"/>
              </w:rPr>
              <w:t>esclusivamente il contenuto</w:t>
            </w:r>
            <w:r w:rsidRPr="00991A7B">
              <w:rPr>
                <w:rFonts w:cs="Arial"/>
                <w:lang w:val="it-IT"/>
              </w:rPr>
              <w:t xml:space="preserve"> per danni da incendio con la copertura </w:t>
            </w:r>
            <w:r w:rsidRPr="00991A7B">
              <w:rPr>
                <w:rFonts w:cs="Arial"/>
                <w:b/>
                <w:bCs/>
                <w:lang w:val="it-IT"/>
              </w:rPr>
              <w:t>INCENDIO CONTENUTO STAND ALONE</w:t>
            </w:r>
            <w:r w:rsidRPr="00991A7B">
              <w:rPr>
                <w:rFonts w:cs="Arial"/>
                <w:lang w:val="it-IT"/>
              </w:rPr>
              <w:t>?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6B8B206A" w14:textId="558575E0" w:rsidR="009D089E" w:rsidRPr="00991A7B" w:rsidRDefault="009D089E" w:rsidP="009D089E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991A7B">
              <w:rPr>
                <w:rFonts w:cs="Arial"/>
                <w:lang w:val="it-IT"/>
              </w:rPr>
              <w:sym w:font="Wingdings" w:char="F0A8"/>
            </w:r>
            <w:r w:rsidRPr="00991A7B">
              <w:rPr>
                <w:rFonts w:cs="Arial"/>
                <w:lang w:val="it-IT"/>
              </w:rPr>
              <w:t xml:space="preserve"> SÌ          </w:t>
            </w:r>
            <w:r w:rsidRPr="00991A7B">
              <w:rPr>
                <w:rFonts w:cs="Arial"/>
                <w:lang w:val="it-IT"/>
              </w:rPr>
              <w:sym w:font="Wingdings" w:char="F0A8"/>
            </w:r>
            <w:r w:rsidRPr="00991A7B">
              <w:rPr>
                <w:rFonts w:cs="Arial"/>
                <w:lang w:val="it-IT"/>
              </w:rPr>
              <w:t xml:space="preserve"> NO    </w:t>
            </w:r>
          </w:p>
        </w:tc>
      </w:tr>
      <w:tr w:rsidR="009D089E" w:rsidRPr="00D749B9" w14:paraId="4F5A1C48" w14:textId="77777777" w:rsidTr="006F6F66">
        <w:trPr>
          <w:trHeight w:val="53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7F35D5DB" w14:textId="49DDB14C" w:rsidR="009D089E" w:rsidRPr="00991A7B" w:rsidRDefault="009D089E" w:rsidP="009D089E">
            <w:pPr>
              <w:pStyle w:val="Corpotesto"/>
              <w:numPr>
                <w:ilvl w:val="0"/>
                <w:numId w:val="2"/>
              </w:numPr>
              <w:tabs>
                <w:tab w:val="left" w:pos="5654"/>
                <w:tab w:val="center" w:pos="10490"/>
              </w:tabs>
              <w:spacing w:before="0"/>
              <w:ind w:left="576" w:hanging="425"/>
              <w:jc w:val="both"/>
              <w:rPr>
                <w:rFonts w:cs="Arial"/>
                <w:lang w:val="it-IT"/>
              </w:rPr>
            </w:pPr>
            <w:r w:rsidRPr="00991A7B">
              <w:rPr>
                <w:rFonts w:cs="Arial"/>
                <w:lang w:val="it-IT"/>
              </w:rPr>
              <w:t xml:space="preserve">Se hai risposto in </w:t>
            </w:r>
            <w:r w:rsidRPr="00991A7B">
              <w:rPr>
                <w:rFonts w:cs="Arial"/>
                <w:u w:val="single"/>
                <w:lang w:val="it-IT"/>
              </w:rPr>
              <w:t xml:space="preserve">senso affermativo al </w:t>
            </w:r>
            <w:r w:rsidRPr="00991A7B">
              <w:rPr>
                <w:rFonts w:cs="Arial"/>
                <w:b/>
                <w:bCs/>
                <w:u w:val="single"/>
                <w:lang w:val="it-IT"/>
              </w:rPr>
              <w:t>quesito 6</w:t>
            </w:r>
            <w:r w:rsidRPr="00991A7B">
              <w:rPr>
                <w:rFonts w:cs="Arial"/>
                <w:b/>
                <w:bCs/>
                <w:lang w:val="it-IT"/>
              </w:rPr>
              <w:t xml:space="preserve"> </w:t>
            </w:r>
            <w:r w:rsidRPr="00991A7B">
              <w:rPr>
                <w:rFonts w:cs="Arial"/>
                <w:lang w:val="it-IT"/>
              </w:rPr>
              <w:t>(interesse all’acquisto della garanzia principale “Incendio Contenuto Stand Alone”), a quali delle seguenti estensioni di copertura (a pagamento) sei interessato (a valere solo per il CONTENUTO):</w:t>
            </w:r>
          </w:p>
        </w:tc>
      </w:tr>
      <w:tr w:rsidR="009D089E" w:rsidRPr="00D749B9" w14:paraId="7B5090D5" w14:textId="77777777" w:rsidTr="006F6F66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3887BB5B" w14:textId="1432BECA" w:rsidR="009D089E" w:rsidRPr="00991A7B" w:rsidRDefault="009D089E" w:rsidP="009D089E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991A7B">
              <w:rPr>
                <w:rFonts w:cs="Arial"/>
                <w:b/>
                <w:lang w:val="it-IT"/>
              </w:rPr>
              <w:t xml:space="preserve">Ricorso Terzi da Incendio 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4A2B545F" w14:textId="79CE1675" w:rsidR="009D089E" w:rsidRPr="00D749B9" w:rsidRDefault="009D089E" w:rsidP="009D089E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9D089E" w:rsidRPr="00D749B9" w14:paraId="437896F8" w14:textId="77777777" w:rsidTr="006F6F66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6629FE78" w14:textId="0141CE26" w:rsidR="009D089E" w:rsidRPr="00991A7B" w:rsidRDefault="009D089E" w:rsidP="009D089E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991A7B">
              <w:rPr>
                <w:rFonts w:cs="Arial"/>
                <w:b/>
                <w:lang w:val="it-IT"/>
              </w:rPr>
              <w:t>Eventi Atmosferici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74142266" w14:textId="548E2B65" w:rsidR="009D089E" w:rsidRPr="00D749B9" w:rsidRDefault="009D089E" w:rsidP="009D089E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9D089E" w:rsidRPr="00D749B9" w14:paraId="7B30A788" w14:textId="77777777" w:rsidTr="006F6F66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50A9AEE8" w14:textId="6D23A63E" w:rsidR="009D089E" w:rsidRPr="00991A7B" w:rsidRDefault="009D089E" w:rsidP="009D089E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991A7B">
              <w:rPr>
                <w:rFonts w:cs="Arial"/>
                <w:b/>
                <w:lang w:val="it-IT"/>
              </w:rPr>
              <w:t>Eventi Sociopolitici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18A7DF5D" w14:textId="0BAD9B0D" w:rsidR="009D089E" w:rsidRPr="00D749B9" w:rsidRDefault="009D089E" w:rsidP="009D089E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9D089E" w:rsidRPr="00D749B9" w14:paraId="7A1FD6A4" w14:textId="77777777" w:rsidTr="007A1D8F">
        <w:trPr>
          <w:trHeight w:val="53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12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2552063A" w14:textId="589FD9B3" w:rsidR="009D089E" w:rsidRPr="00991A7B" w:rsidRDefault="009D089E" w:rsidP="009D089E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991A7B">
              <w:rPr>
                <w:rFonts w:cs="Arial"/>
                <w:b/>
                <w:lang w:val="it-IT"/>
              </w:rPr>
              <w:t>Merci in refrigerazione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12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56C5B78F" w14:textId="076F8D56" w:rsidR="009D089E" w:rsidRPr="00D749B9" w:rsidRDefault="009D089E" w:rsidP="009D089E">
            <w:pPr>
              <w:pStyle w:val="Corpotesto"/>
              <w:tabs>
                <w:tab w:val="left" w:pos="5654"/>
                <w:tab w:val="center" w:pos="10490"/>
              </w:tabs>
              <w:spacing w:before="0"/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</w:tbl>
    <w:p w14:paraId="3FA30B02" w14:textId="77777777" w:rsidR="001D30EA" w:rsidRPr="00D749B9" w:rsidRDefault="001D30EA" w:rsidP="0082563D">
      <w:pPr>
        <w:widowControl/>
        <w:ind w:right="-1"/>
        <w:rPr>
          <w:rFonts w:ascii="Arial" w:eastAsia="Times New Roman" w:hAnsi="Arial" w:cs="Arial"/>
          <w:b/>
          <w:bCs/>
          <w:color w:val="E7521B"/>
          <w:sz w:val="18"/>
          <w:szCs w:val="18"/>
          <w:u w:val="single"/>
          <w:lang w:val="it-IT" w:eastAsia="it-IT"/>
        </w:rPr>
      </w:pPr>
    </w:p>
    <w:p w14:paraId="119FB1E0" w14:textId="5DDEB6CD" w:rsidR="00FC21E2" w:rsidRPr="00D749B9" w:rsidRDefault="00305B4D" w:rsidP="00FC21E2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/>
          <w:color w:val="C0504D" w:themeColor="accent2"/>
          <w:sz w:val="20"/>
          <w:szCs w:val="17"/>
          <w:lang w:val="it-IT"/>
        </w:rPr>
      </w:pPr>
      <w:r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 xml:space="preserve">Domande da proporre solo se si è espresso l’interesse per </w:t>
      </w:r>
      <w:r w:rsidR="00FC21E2"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>FURTO</w:t>
      </w:r>
      <w:r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 xml:space="preserve">, </w:t>
      </w:r>
      <w:r w:rsidR="003A5127"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>RAPINA</w:t>
      </w:r>
      <w:r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 xml:space="preserve"> ed ESTORSIONE</w:t>
      </w:r>
    </w:p>
    <w:tbl>
      <w:tblPr>
        <w:tblStyle w:val="Grigliatabella"/>
        <w:tblW w:w="5146" w:type="pct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85"/>
        <w:gridCol w:w="2009"/>
      </w:tblGrid>
      <w:tr w:rsidR="00375F3B" w:rsidRPr="00D749B9" w14:paraId="407983AC" w14:textId="77777777" w:rsidTr="00F12C21">
        <w:trPr>
          <w:trHeight w:val="564"/>
        </w:trPr>
        <w:tc>
          <w:tcPr>
            <w:tcW w:w="4078" w:type="pct"/>
            <w:tcBorders>
              <w:top w:val="single" w:sz="12" w:space="0" w:color="C0504D" w:themeColor="accent2"/>
              <w:left w:val="single" w:sz="18" w:space="0" w:color="C0504D" w:themeColor="accent2"/>
              <w:bottom w:val="single" w:sz="12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21FB5C44" w14:textId="1D8869DF" w:rsidR="00FC21E2" w:rsidRPr="00D749B9" w:rsidRDefault="00375F3B" w:rsidP="00CC1E15">
            <w:pPr>
              <w:pStyle w:val="Corpotesto"/>
              <w:numPr>
                <w:ilvl w:val="0"/>
                <w:numId w:val="4"/>
              </w:numPr>
              <w:tabs>
                <w:tab w:val="left" w:pos="5654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>Sei interessato ad acquistare l</w:t>
            </w:r>
            <w:r w:rsidR="00AB3DE9" w:rsidRPr="00D749B9">
              <w:rPr>
                <w:rFonts w:cs="Arial"/>
                <w:lang w:val="it-IT"/>
              </w:rPr>
              <w:t>’</w:t>
            </w:r>
            <w:r w:rsidRPr="00D749B9">
              <w:rPr>
                <w:rFonts w:cs="Arial"/>
                <w:lang w:val="it-IT"/>
              </w:rPr>
              <w:t>estension</w:t>
            </w:r>
            <w:r w:rsidR="00AB3DE9" w:rsidRPr="00D749B9">
              <w:rPr>
                <w:rFonts w:cs="Arial"/>
                <w:lang w:val="it-IT"/>
              </w:rPr>
              <w:t>e</w:t>
            </w:r>
            <w:r w:rsidRPr="00D749B9">
              <w:rPr>
                <w:rFonts w:cs="Arial"/>
                <w:lang w:val="it-IT"/>
              </w:rPr>
              <w:t xml:space="preserve"> di garanzia opzional</w:t>
            </w:r>
            <w:r w:rsidR="00AB3DE9" w:rsidRPr="00D749B9">
              <w:rPr>
                <w:rFonts w:cs="Arial"/>
                <w:lang w:val="it-IT"/>
              </w:rPr>
              <w:t>e</w:t>
            </w:r>
            <w:r w:rsidRPr="00D749B9">
              <w:rPr>
                <w:rFonts w:cs="Arial"/>
                <w:lang w:val="it-IT"/>
              </w:rPr>
              <w:t xml:space="preserve"> </w:t>
            </w:r>
            <w:r w:rsidR="00AB3DE9" w:rsidRPr="00D749B9">
              <w:rPr>
                <w:rFonts w:cs="Arial"/>
                <w:b/>
                <w:lang w:val="it-IT"/>
              </w:rPr>
              <w:t>Furto valori e preziosi in cassaforte</w:t>
            </w:r>
            <w:r w:rsidR="00AB3DE9" w:rsidRPr="00D749B9">
              <w:rPr>
                <w:rFonts w:cs="Arial"/>
                <w:lang w:val="it-IT"/>
              </w:rPr>
              <w:t>?</w:t>
            </w:r>
          </w:p>
          <w:p w14:paraId="5933E91F" w14:textId="6AEF8C58" w:rsidR="00375F3B" w:rsidRPr="00D749B9" w:rsidRDefault="00375F3B" w:rsidP="007115F7">
            <w:pPr>
              <w:pStyle w:val="Corpotesto"/>
              <w:tabs>
                <w:tab w:val="left" w:pos="5654"/>
              </w:tabs>
              <w:spacing w:before="0"/>
              <w:ind w:left="1440"/>
              <w:jc w:val="both"/>
              <w:rPr>
                <w:rFonts w:cs="Arial"/>
                <w:lang w:val="it-IT"/>
              </w:rPr>
            </w:pPr>
          </w:p>
        </w:tc>
        <w:tc>
          <w:tcPr>
            <w:tcW w:w="922" w:type="pct"/>
            <w:tcBorders>
              <w:top w:val="single" w:sz="12" w:space="0" w:color="C0504D" w:themeColor="accent2"/>
              <w:left w:val="single" w:sz="6" w:space="0" w:color="C0504D" w:themeColor="accent2"/>
              <w:bottom w:val="single" w:sz="12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37833AF4" w14:textId="7FB46798" w:rsidR="00375F3B" w:rsidRPr="00D749B9" w:rsidRDefault="00581863" w:rsidP="007115F7">
            <w:pPr>
              <w:pStyle w:val="Corpotesto"/>
              <w:tabs>
                <w:tab w:val="left" w:pos="5654"/>
              </w:tabs>
              <w:spacing w:before="0"/>
              <w:ind w:left="0" w:right="34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</w:t>
            </w:r>
          </w:p>
        </w:tc>
      </w:tr>
      <w:tr w:rsidR="00F12C21" w:rsidRPr="00D749B9" w14:paraId="192236E0" w14:textId="77777777" w:rsidTr="00F12C21">
        <w:trPr>
          <w:trHeight w:val="564"/>
        </w:trPr>
        <w:tc>
          <w:tcPr>
            <w:tcW w:w="4078" w:type="pct"/>
            <w:tcBorders>
              <w:top w:val="single" w:sz="12" w:space="0" w:color="C0504D" w:themeColor="accent2"/>
              <w:left w:val="single" w:sz="18" w:space="0" w:color="C0504D" w:themeColor="accent2"/>
              <w:bottom w:val="single" w:sz="12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4384F07D" w14:textId="4D095D38" w:rsidR="00F12C21" w:rsidRPr="00D749B9" w:rsidRDefault="00746BDE" w:rsidP="00CC1E15">
            <w:pPr>
              <w:pStyle w:val="Corpotesto"/>
              <w:numPr>
                <w:ilvl w:val="0"/>
                <w:numId w:val="4"/>
              </w:numPr>
              <w:tabs>
                <w:tab w:val="left" w:pos="5654"/>
              </w:tabs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Sei interessato a tutelarti contro la perdita di valori commessi nel corso del loro trasporto al di fuori dei locali dell’Attività (Estensione </w:t>
            </w:r>
            <w:r w:rsidRPr="00D749B9">
              <w:rPr>
                <w:rFonts w:cs="Arial"/>
                <w:b/>
                <w:bCs/>
                <w:lang w:val="it-IT"/>
              </w:rPr>
              <w:t>Portavalori</w:t>
            </w:r>
            <w:r w:rsidRPr="00D749B9">
              <w:rPr>
                <w:rFonts w:cs="Arial"/>
                <w:lang w:val="it-IT"/>
              </w:rPr>
              <w:t>)</w:t>
            </w:r>
            <w:r w:rsidR="00C97151" w:rsidRPr="00D749B9">
              <w:rPr>
                <w:rFonts w:cs="Arial"/>
                <w:lang w:val="it-IT"/>
              </w:rPr>
              <w:t>?</w:t>
            </w:r>
          </w:p>
          <w:p w14:paraId="2A98B450" w14:textId="5016C738" w:rsidR="00746BDE" w:rsidRPr="00D749B9" w:rsidRDefault="00746BDE" w:rsidP="00746BDE">
            <w:pPr>
              <w:pStyle w:val="Corpotesto"/>
              <w:tabs>
                <w:tab w:val="left" w:pos="5654"/>
              </w:tabs>
              <w:ind w:left="644"/>
              <w:jc w:val="both"/>
              <w:rPr>
                <w:rFonts w:cs="Arial"/>
                <w:lang w:val="it-IT"/>
              </w:rPr>
            </w:pPr>
          </w:p>
        </w:tc>
        <w:tc>
          <w:tcPr>
            <w:tcW w:w="922" w:type="pct"/>
            <w:tcBorders>
              <w:top w:val="single" w:sz="12" w:space="0" w:color="C0504D" w:themeColor="accent2"/>
              <w:left w:val="single" w:sz="6" w:space="0" w:color="C0504D" w:themeColor="accent2"/>
              <w:bottom w:val="single" w:sz="12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3F4A1C08" w14:textId="400F5D70" w:rsidR="00F12C21" w:rsidRPr="00D749B9" w:rsidRDefault="00746BDE" w:rsidP="007115F7">
            <w:pPr>
              <w:pStyle w:val="Corpotesto"/>
              <w:tabs>
                <w:tab w:val="left" w:pos="5654"/>
              </w:tabs>
              <w:spacing w:before="0"/>
              <w:ind w:left="0" w:right="34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</w:t>
            </w:r>
          </w:p>
        </w:tc>
      </w:tr>
      <w:tr w:rsidR="00561567" w:rsidRPr="00D749B9" w14:paraId="428C3951" w14:textId="77777777" w:rsidTr="00561567">
        <w:trPr>
          <w:trHeight w:val="564"/>
        </w:trPr>
        <w:tc>
          <w:tcPr>
            <w:tcW w:w="5000" w:type="pct"/>
            <w:gridSpan w:val="2"/>
            <w:tcBorders>
              <w:top w:val="single" w:sz="12" w:space="0" w:color="C0504D" w:themeColor="accent2"/>
              <w:left w:val="single" w:sz="18" w:space="0" w:color="C0504D" w:themeColor="accent2"/>
              <w:bottom w:val="single" w:sz="12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33D7047E" w14:textId="66645522" w:rsidR="00561567" w:rsidRPr="00D749B9" w:rsidRDefault="00561567" w:rsidP="00CC1E15">
            <w:pPr>
              <w:pStyle w:val="Corpotesto"/>
              <w:numPr>
                <w:ilvl w:val="0"/>
                <w:numId w:val="4"/>
              </w:numPr>
              <w:tabs>
                <w:tab w:val="left" w:pos="5654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Se sei </w:t>
            </w:r>
            <w:r w:rsidRPr="00D749B9">
              <w:rPr>
                <w:rFonts w:cs="Arial"/>
                <w:b/>
                <w:bCs/>
                <w:lang w:val="it-IT"/>
              </w:rPr>
              <w:t>PROP</w:t>
            </w:r>
            <w:r w:rsidR="00606F6B">
              <w:rPr>
                <w:rFonts w:cs="Arial"/>
                <w:b/>
                <w:bCs/>
                <w:lang w:val="it-IT"/>
              </w:rPr>
              <w:t>R</w:t>
            </w:r>
            <w:r w:rsidRPr="00D749B9">
              <w:rPr>
                <w:rFonts w:cs="Arial"/>
                <w:b/>
                <w:bCs/>
                <w:lang w:val="it-IT"/>
              </w:rPr>
              <w:t>IETARIO</w:t>
            </w:r>
            <w:r w:rsidRPr="00D749B9">
              <w:rPr>
                <w:rFonts w:cs="Arial"/>
                <w:lang w:val="it-IT"/>
              </w:rPr>
              <w:t xml:space="preserve"> o </w:t>
            </w:r>
            <w:r w:rsidRPr="00D749B9">
              <w:rPr>
                <w:rFonts w:cs="Arial"/>
                <w:b/>
                <w:bCs/>
                <w:lang w:val="it-IT"/>
              </w:rPr>
              <w:t>LOCATARIO</w:t>
            </w:r>
            <w:r w:rsidRPr="00D749B9">
              <w:rPr>
                <w:rFonts w:cs="Arial"/>
                <w:lang w:val="it-IT"/>
              </w:rPr>
              <w:t xml:space="preserve"> di una </w:t>
            </w:r>
            <w:r w:rsidRPr="00D749B9">
              <w:rPr>
                <w:rFonts w:cs="Arial"/>
                <w:b/>
                <w:bCs/>
                <w:lang w:val="it-IT"/>
              </w:rPr>
              <w:t>Struttura Alberghiera</w:t>
            </w:r>
            <w:r w:rsidRPr="00D749B9">
              <w:rPr>
                <w:rFonts w:cs="Arial"/>
                <w:lang w:val="it-IT"/>
              </w:rPr>
              <w:t xml:space="preserve"> a quali delle seguenti estensioni di copertura (a pagamento) sei interessato:</w:t>
            </w:r>
          </w:p>
          <w:p w14:paraId="23C47369" w14:textId="77777777" w:rsidR="00561567" w:rsidRPr="00D749B9" w:rsidRDefault="00561567" w:rsidP="007115F7">
            <w:pPr>
              <w:pStyle w:val="Corpotesto"/>
              <w:tabs>
                <w:tab w:val="left" w:pos="5654"/>
              </w:tabs>
              <w:spacing w:before="0"/>
              <w:ind w:left="0" w:right="34"/>
              <w:rPr>
                <w:rFonts w:cs="Arial"/>
                <w:lang w:val="it-IT"/>
              </w:rPr>
            </w:pPr>
          </w:p>
        </w:tc>
      </w:tr>
      <w:tr w:rsidR="00561567" w:rsidRPr="00D749B9" w14:paraId="29F763D5" w14:textId="77777777" w:rsidTr="00561567">
        <w:trPr>
          <w:trHeight w:val="143"/>
        </w:trPr>
        <w:tc>
          <w:tcPr>
            <w:tcW w:w="4078" w:type="pct"/>
            <w:tcBorders>
              <w:top w:val="single" w:sz="12" w:space="0" w:color="C0504D" w:themeColor="accent2"/>
              <w:left w:val="single" w:sz="18" w:space="0" w:color="C0504D" w:themeColor="accent2"/>
              <w:bottom w:val="single" w:sz="12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7911F014" w14:textId="2128E9DB" w:rsidR="00561567" w:rsidRPr="00D749B9" w:rsidRDefault="00561567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Furto veicoli parcheggiati</w:t>
            </w:r>
          </w:p>
        </w:tc>
        <w:tc>
          <w:tcPr>
            <w:tcW w:w="922" w:type="pct"/>
            <w:tcBorders>
              <w:top w:val="single" w:sz="12" w:space="0" w:color="C0504D" w:themeColor="accent2"/>
              <w:left w:val="single" w:sz="6" w:space="0" w:color="C0504D" w:themeColor="accent2"/>
              <w:bottom w:val="single" w:sz="12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40341ADD" w14:textId="15950EC2" w:rsidR="00561567" w:rsidRPr="00D749B9" w:rsidRDefault="00561567" w:rsidP="007115F7">
            <w:pPr>
              <w:pStyle w:val="Corpotesto"/>
              <w:tabs>
                <w:tab w:val="left" w:pos="5654"/>
              </w:tabs>
              <w:spacing w:before="0"/>
              <w:ind w:left="0" w:right="34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</w:t>
            </w:r>
          </w:p>
        </w:tc>
      </w:tr>
      <w:tr w:rsidR="00561567" w:rsidRPr="00D749B9" w14:paraId="3075E1FC" w14:textId="77777777" w:rsidTr="00561567">
        <w:trPr>
          <w:trHeight w:val="175"/>
        </w:trPr>
        <w:tc>
          <w:tcPr>
            <w:tcW w:w="4078" w:type="pct"/>
            <w:tcBorders>
              <w:top w:val="single" w:sz="12" w:space="0" w:color="C0504D" w:themeColor="accent2"/>
              <w:left w:val="single" w:sz="18" w:space="0" w:color="C0504D" w:themeColor="accent2"/>
              <w:bottom w:val="single" w:sz="12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7300FD71" w14:textId="7369EB46" w:rsidR="00561567" w:rsidRPr="00D749B9" w:rsidRDefault="00561567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  <w:tab w:val="center" w:pos="10490"/>
              </w:tabs>
              <w:spacing w:before="0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Furto di cose all'aperto</w:t>
            </w:r>
          </w:p>
        </w:tc>
        <w:tc>
          <w:tcPr>
            <w:tcW w:w="922" w:type="pct"/>
            <w:tcBorders>
              <w:top w:val="single" w:sz="12" w:space="0" w:color="C0504D" w:themeColor="accent2"/>
              <w:left w:val="single" w:sz="6" w:space="0" w:color="C0504D" w:themeColor="accent2"/>
              <w:bottom w:val="single" w:sz="12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0807DB54" w14:textId="1263E2D9" w:rsidR="00561567" w:rsidRPr="00D749B9" w:rsidRDefault="00561567" w:rsidP="007115F7">
            <w:pPr>
              <w:pStyle w:val="Corpotesto"/>
              <w:tabs>
                <w:tab w:val="left" w:pos="5654"/>
              </w:tabs>
              <w:spacing w:before="0"/>
              <w:ind w:left="0" w:right="34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</w:t>
            </w:r>
          </w:p>
        </w:tc>
      </w:tr>
      <w:tr w:rsidR="00606F6B" w:rsidRPr="00D749B9" w14:paraId="020CD2B8" w14:textId="77777777" w:rsidTr="00561567">
        <w:trPr>
          <w:trHeight w:val="175"/>
        </w:trPr>
        <w:tc>
          <w:tcPr>
            <w:tcW w:w="4078" w:type="pct"/>
            <w:tcBorders>
              <w:top w:val="single" w:sz="12" w:space="0" w:color="C0504D" w:themeColor="accent2"/>
              <w:left w:val="single" w:sz="18" w:space="0" w:color="C0504D" w:themeColor="accent2"/>
              <w:bottom w:val="single" w:sz="12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68D9D931" w14:textId="15E7731B" w:rsidR="00606F6B" w:rsidRPr="00606F6B" w:rsidRDefault="00606F6B" w:rsidP="00606F6B">
            <w:pPr>
              <w:pStyle w:val="Corpotesto"/>
              <w:numPr>
                <w:ilvl w:val="0"/>
                <w:numId w:val="6"/>
              </w:numPr>
              <w:tabs>
                <w:tab w:val="left" w:pos="5654"/>
              </w:tabs>
              <w:spacing w:before="0"/>
              <w:jc w:val="both"/>
              <w:rPr>
                <w:rFonts w:cs="Arial"/>
                <w:b/>
                <w:bCs/>
                <w:lang w:val="it-IT"/>
              </w:rPr>
            </w:pPr>
            <w:r w:rsidRPr="00D749B9">
              <w:rPr>
                <w:rFonts w:cs="Arial"/>
                <w:b/>
                <w:bCs/>
                <w:lang w:val="it-IT"/>
              </w:rPr>
              <w:t>Furto di cose consegnate e non consegnate?</w:t>
            </w:r>
          </w:p>
        </w:tc>
        <w:tc>
          <w:tcPr>
            <w:tcW w:w="922" w:type="pct"/>
            <w:tcBorders>
              <w:top w:val="single" w:sz="12" w:space="0" w:color="C0504D" w:themeColor="accent2"/>
              <w:left w:val="single" w:sz="6" w:space="0" w:color="C0504D" w:themeColor="accent2"/>
              <w:bottom w:val="single" w:sz="12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086E1448" w14:textId="4B2A7B92" w:rsidR="00606F6B" w:rsidRPr="00D749B9" w:rsidRDefault="00606F6B" w:rsidP="007115F7">
            <w:pPr>
              <w:pStyle w:val="Corpotesto"/>
              <w:tabs>
                <w:tab w:val="left" w:pos="5654"/>
              </w:tabs>
              <w:spacing w:before="0"/>
              <w:ind w:left="0" w:right="34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</w:t>
            </w:r>
          </w:p>
        </w:tc>
      </w:tr>
    </w:tbl>
    <w:p w14:paraId="7F0ED263" w14:textId="77777777" w:rsidR="00AB3DE9" w:rsidRPr="00D749B9" w:rsidRDefault="00AB3DE9" w:rsidP="00AE7212">
      <w:pPr>
        <w:rPr>
          <w:rFonts w:ascii="Arial" w:eastAsia="Times New Roman" w:hAnsi="Arial" w:cs="Arial"/>
          <w:bCs/>
          <w:color w:val="E7521B"/>
          <w:sz w:val="4"/>
          <w:szCs w:val="4"/>
          <w:u w:val="single"/>
          <w:lang w:val="it-IT" w:eastAsia="it-IT"/>
        </w:rPr>
      </w:pPr>
    </w:p>
    <w:p w14:paraId="108C9B7F" w14:textId="734BDB23" w:rsidR="00AB3DE9" w:rsidRPr="00D749B9" w:rsidRDefault="003A5127" w:rsidP="00AB3DE9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/>
          <w:color w:val="C0504D" w:themeColor="accent2"/>
          <w:sz w:val="20"/>
          <w:szCs w:val="17"/>
          <w:lang w:val="it-IT"/>
        </w:rPr>
      </w:pPr>
      <w:r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>Domande da proporre solo se si è espresso l’interesse per DANNI ACCIDENTALI ALLE APPARECCHIATURE ELETTRICHE:</w:t>
      </w:r>
    </w:p>
    <w:tbl>
      <w:tblPr>
        <w:tblStyle w:val="Grigliatabella"/>
        <w:tblW w:w="5156" w:type="pct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85"/>
        <w:gridCol w:w="2030"/>
      </w:tblGrid>
      <w:tr w:rsidR="00581863" w:rsidRPr="00D749B9" w14:paraId="72BDA41C" w14:textId="77777777" w:rsidTr="007115F7">
        <w:trPr>
          <w:trHeight w:val="433"/>
        </w:trPr>
        <w:tc>
          <w:tcPr>
            <w:tcW w:w="4070" w:type="pct"/>
            <w:tcBorders>
              <w:top w:val="single" w:sz="12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65F48E19" w14:textId="1552516D" w:rsidR="00581863" w:rsidRPr="00D749B9" w:rsidRDefault="00581863" w:rsidP="00CC1E15">
            <w:pPr>
              <w:pStyle w:val="Corpotesto"/>
              <w:numPr>
                <w:ilvl w:val="0"/>
                <w:numId w:val="9"/>
              </w:numPr>
              <w:tabs>
                <w:tab w:val="left" w:pos="5654"/>
              </w:tabs>
              <w:spacing w:before="0" w:line="276" w:lineRule="auto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Sei interessato ad acquistare l’estensione di garanzia opzionale </w:t>
            </w:r>
            <w:r w:rsidRPr="00D749B9">
              <w:rPr>
                <w:rFonts w:cs="Arial"/>
                <w:b/>
                <w:lang w:val="it-IT"/>
              </w:rPr>
              <w:t>Maggiori Costi</w:t>
            </w:r>
            <w:r w:rsidRPr="00D749B9">
              <w:rPr>
                <w:rFonts w:cs="Arial"/>
                <w:lang w:val="it-IT"/>
              </w:rPr>
              <w:t>?</w:t>
            </w:r>
          </w:p>
        </w:tc>
        <w:tc>
          <w:tcPr>
            <w:tcW w:w="930" w:type="pct"/>
            <w:tcBorders>
              <w:top w:val="single" w:sz="12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</w:tcPr>
          <w:p w14:paraId="71FC2FAB" w14:textId="28D5563B" w:rsidR="00581863" w:rsidRPr="00D749B9" w:rsidRDefault="00581863" w:rsidP="00CF0D6C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581863" w:rsidRPr="00D749B9" w14:paraId="5BE2DB01" w14:textId="77777777" w:rsidTr="007115F7">
        <w:trPr>
          <w:trHeight w:val="433"/>
        </w:trPr>
        <w:tc>
          <w:tcPr>
            <w:tcW w:w="4070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704DC313" w14:textId="120A8C08" w:rsidR="00581863" w:rsidRPr="00D749B9" w:rsidRDefault="00581863" w:rsidP="00CC1E15">
            <w:pPr>
              <w:pStyle w:val="Paragrafoelenco"/>
              <w:numPr>
                <w:ilvl w:val="0"/>
                <w:numId w:val="9"/>
              </w:num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D749B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Sei interessato ad acquistare l’estensione di garanzia opzionale </w:t>
            </w:r>
            <w:r w:rsidRPr="00D749B9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Programmi in licenza d’uso</w:t>
            </w:r>
            <w:r w:rsidRPr="00D749B9">
              <w:rPr>
                <w:rFonts w:ascii="Arial" w:eastAsia="Arial" w:hAnsi="Arial" w:cs="Arial"/>
                <w:sz w:val="18"/>
                <w:szCs w:val="18"/>
                <w:lang w:val="it-IT"/>
              </w:rPr>
              <w:t>?</w:t>
            </w:r>
          </w:p>
        </w:tc>
        <w:tc>
          <w:tcPr>
            <w:tcW w:w="930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</w:tcPr>
          <w:p w14:paraId="7241A84F" w14:textId="5F89988F" w:rsidR="00581863" w:rsidRPr="00D749B9" w:rsidRDefault="00581863" w:rsidP="00CF0D6C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581863" w:rsidRPr="00D749B9" w14:paraId="2EEB2D76" w14:textId="77777777" w:rsidTr="007115F7">
        <w:trPr>
          <w:trHeight w:val="433"/>
        </w:trPr>
        <w:tc>
          <w:tcPr>
            <w:tcW w:w="4070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12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28F89C64" w14:textId="39AAC2AF" w:rsidR="00581863" w:rsidRPr="00D749B9" w:rsidRDefault="00581863" w:rsidP="00CC1E15">
            <w:pPr>
              <w:pStyle w:val="Paragrafoelenco"/>
              <w:numPr>
                <w:ilvl w:val="0"/>
                <w:numId w:val="9"/>
              </w:num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D749B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Sei interessato ad acquistare l’estensione di garanzia opzionale </w:t>
            </w:r>
            <w:r w:rsidRPr="00D749B9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Supporto dati</w:t>
            </w:r>
            <w:r w:rsidRPr="00D749B9">
              <w:rPr>
                <w:rFonts w:ascii="Arial" w:eastAsia="Arial" w:hAnsi="Arial" w:cs="Arial"/>
                <w:sz w:val="18"/>
                <w:szCs w:val="18"/>
                <w:lang w:val="it-IT"/>
              </w:rPr>
              <w:t>?</w:t>
            </w:r>
          </w:p>
        </w:tc>
        <w:tc>
          <w:tcPr>
            <w:tcW w:w="930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12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</w:tcPr>
          <w:p w14:paraId="649478CD" w14:textId="3EE71B19" w:rsidR="00581863" w:rsidRPr="00D749B9" w:rsidRDefault="00581863" w:rsidP="00CF0D6C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</w:tbl>
    <w:p w14:paraId="309750BA" w14:textId="77777777" w:rsidR="004A7F18" w:rsidRPr="00D749B9" w:rsidRDefault="004A7F18" w:rsidP="003A5127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/>
          <w:color w:val="C0504D" w:themeColor="accent2"/>
          <w:sz w:val="18"/>
          <w:szCs w:val="17"/>
          <w:u w:val="single"/>
          <w:lang w:val="it-IT"/>
        </w:rPr>
      </w:pPr>
    </w:p>
    <w:p w14:paraId="428BC2B4" w14:textId="52B5D1C3" w:rsidR="003A5127" w:rsidRPr="00D749B9" w:rsidRDefault="003A5127" w:rsidP="003A5127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/>
          <w:color w:val="C0504D" w:themeColor="accent2"/>
          <w:sz w:val="20"/>
          <w:szCs w:val="17"/>
          <w:u w:val="single"/>
          <w:lang w:val="it-IT"/>
        </w:rPr>
      </w:pPr>
      <w:r w:rsidRPr="00D749B9">
        <w:rPr>
          <w:rFonts w:cs="Arial"/>
          <w:b/>
          <w:i/>
          <w:color w:val="C0504D" w:themeColor="accent2"/>
          <w:sz w:val="20"/>
          <w:szCs w:val="17"/>
          <w:u w:val="single"/>
          <w:lang w:val="it-IT"/>
        </w:rPr>
        <w:t xml:space="preserve">SE HAI RISPOSTO IN SENSO AFFERMATIVO ALL’INTERESSE DI ASSICURARE I RISCHI RELATIVI ALL’ATTIVITÀ: </w:t>
      </w:r>
    </w:p>
    <w:p w14:paraId="17918F9C" w14:textId="77777777" w:rsidR="003A5127" w:rsidRPr="00D749B9" w:rsidRDefault="003A5127" w:rsidP="00AB3DE9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/>
          <w:color w:val="C0504D" w:themeColor="accent2"/>
          <w:sz w:val="4"/>
          <w:szCs w:val="4"/>
          <w:lang w:val="it-IT"/>
        </w:rPr>
      </w:pPr>
    </w:p>
    <w:p w14:paraId="56004710" w14:textId="1F9FC128" w:rsidR="007B3CED" w:rsidRPr="00D749B9" w:rsidRDefault="007B3CED" w:rsidP="007B3CED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/>
          <w:color w:val="C0504D" w:themeColor="accent2"/>
          <w:sz w:val="20"/>
          <w:szCs w:val="17"/>
          <w:lang w:val="it-IT"/>
        </w:rPr>
      </w:pPr>
      <w:r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>Domande da proporre solo se si è espresso l’interesse PER RESPONSABILITÀ CIVILE TERZI (R.C.T.)</w:t>
      </w:r>
    </w:p>
    <w:tbl>
      <w:tblPr>
        <w:tblStyle w:val="Grigliatabella"/>
        <w:tblW w:w="5146" w:type="pct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85"/>
        <w:gridCol w:w="2009"/>
      </w:tblGrid>
      <w:tr w:rsidR="004336CF" w:rsidRPr="00D749B9" w14:paraId="093EC1C6" w14:textId="77777777" w:rsidTr="007115F7">
        <w:trPr>
          <w:trHeight w:val="360"/>
        </w:trPr>
        <w:tc>
          <w:tcPr>
            <w:tcW w:w="5000" w:type="pct"/>
            <w:gridSpan w:val="2"/>
            <w:tcBorders>
              <w:top w:val="single" w:sz="12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5A8A5DD6" w14:textId="3A56D853" w:rsidR="004336CF" w:rsidRPr="00D749B9" w:rsidRDefault="007115F7" w:rsidP="00CC1E15">
            <w:pPr>
              <w:pStyle w:val="Corpotesto"/>
              <w:numPr>
                <w:ilvl w:val="0"/>
                <w:numId w:val="7"/>
              </w:numPr>
              <w:tabs>
                <w:tab w:val="left" w:pos="5654"/>
              </w:tabs>
              <w:spacing w:before="0" w:line="276" w:lineRule="auto"/>
              <w:ind w:left="720" w:hanging="425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u w:val="single"/>
                <w:lang w:val="it-IT"/>
              </w:rPr>
              <w:t>A</w:t>
            </w:r>
            <w:r w:rsidR="004D766A" w:rsidRPr="00D749B9">
              <w:rPr>
                <w:rFonts w:cs="Arial"/>
                <w:lang w:val="it-IT"/>
              </w:rPr>
              <w:t xml:space="preserve"> quali delle seguenti estensioni di copertura (a pagamento) sei interessato?</w:t>
            </w:r>
          </w:p>
        </w:tc>
      </w:tr>
      <w:tr w:rsidR="004336CF" w:rsidRPr="00D749B9" w14:paraId="18C14E33" w14:textId="77777777" w:rsidTr="007115F7">
        <w:trPr>
          <w:trHeight w:val="369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479C730A" w14:textId="3A670C26" w:rsidR="004336CF" w:rsidRPr="00D749B9" w:rsidRDefault="000F08CC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</w:tabs>
              <w:spacing w:before="0" w:line="276" w:lineRule="auto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Veicoli in consegna e custodia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57F6239E" w14:textId="77777777" w:rsidR="004336CF" w:rsidRPr="00D749B9" w:rsidRDefault="004336CF" w:rsidP="00CF0D6C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F4464F" w:rsidRPr="00D749B9" w14:paraId="64AF234B" w14:textId="77777777" w:rsidTr="007115F7">
        <w:trPr>
          <w:trHeight w:val="406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28120B1A" w14:textId="5B4B43DC" w:rsidR="00F4464F" w:rsidRPr="00D749B9" w:rsidRDefault="00F4464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</w:tabs>
              <w:spacing w:before="0" w:line="276" w:lineRule="auto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lastRenderedPageBreak/>
              <w:t>Responsabilità civile postuma autofficine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57409C0A" w14:textId="78519CE7" w:rsidR="00F4464F" w:rsidRPr="00D749B9" w:rsidRDefault="00F4464F" w:rsidP="00F4464F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F4464F" w:rsidRPr="00D749B9" w14:paraId="3158D5FB" w14:textId="77777777" w:rsidTr="007115F7">
        <w:trPr>
          <w:trHeight w:val="406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4AE1C049" w14:textId="30B5CC2F" w:rsidR="00F4464F" w:rsidRPr="00D749B9" w:rsidRDefault="00F4464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</w:tabs>
              <w:spacing w:before="0" w:line="276" w:lineRule="auto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 xml:space="preserve">Responsabilità civile postuma 12 mesi </w:t>
            </w:r>
            <w:r w:rsidRPr="00D749B9">
              <w:rPr>
                <w:rFonts w:cs="Arial"/>
                <w:color w:val="000000" w:themeColor="text1"/>
                <w:spacing w:val="-1"/>
                <w:lang w:val="it-IT"/>
              </w:rPr>
              <w:t>(</w:t>
            </w:r>
            <w:r w:rsidR="00DB4718" w:rsidRPr="00D749B9">
              <w:rPr>
                <w:rFonts w:cs="Arial"/>
                <w:color w:val="000000" w:themeColor="text1"/>
                <w:spacing w:val="-1"/>
                <w:lang w:val="it-IT"/>
              </w:rPr>
              <w:t xml:space="preserve">Estensione </w:t>
            </w:r>
            <w:r w:rsidRPr="00D749B9">
              <w:rPr>
                <w:rFonts w:cs="Arial"/>
                <w:b/>
                <w:color w:val="000000" w:themeColor="text1"/>
                <w:spacing w:val="-1"/>
                <w:u w:val="single"/>
                <w:lang w:val="it-IT"/>
              </w:rPr>
              <w:t>non valida</w:t>
            </w:r>
            <w:r w:rsidRPr="00D749B9">
              <w:rPr>
                <w:rFonts w:cs="Arial"/>
                <w:color w:val="000000" w:themeColor="text1"/>
                <w:spacing w:val="-1"/>
                <w:lang w:val="it-IT"/>
              </w:rPr>
              <w:t xml:space="preserve"> per il settore edile)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519A8E7B" w14:textId="77777777" w:rsidR="00F4464F" w:rsidRPr="00D749B9" w:rsidRDefault="00F4464F" w:rsidP="00F4464F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F4464F" w:rsidRPr="00D749B9" w14:paraId="73388D19" w14:textId="77777777" w:rsidTr="007115F7">
        <w:trPr>
          <w:trHeight w:val="398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3815DB18" w14:textId="4966ED5B" w:rsidR="00F4464F" w:rsidRPr="00D749B9" w:rsidRDefault="00F4464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</w:tabs>
              <w:spacing w:before="0" w:line="276" w:lineRule="auto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Responsabilità civile postuma D. M. 37/2008</w:t>
            </w:r>
            <w:r w:rsidR="007115F7" w:rsidRPr="00D749B9">
              <w:rPr>
                <w:rFonts w:cs="Arial"/>
                <w:b/>
                <w:lang w:val="it-IT"/>
              </w:rPr>
              <w:t xml:space="preserve"> </w:t>
            </w:r>
            <w:r w:rsidR="007115F7" w:rsidRPr="00D749B9">
              <w:rPr>
                <w:rFonts w:cs="Arial"/>
                <w:lang w:val="it-IT"/>
              </w:rPr>
              <w:t>(</w:t>
            </w:r>
            <w:r w:rsidR="00DB4718" w:rsidRPr="00D749B9">
              <w:rPr>
                <w:rFonts w:cs="Arial"/>
                <w:color w:val="000000" w:themeColor="text1"/>
                <w:spacing w:val="-1"/>
                <w:lang w:val="it-IT"/>
              </w:rPr>
              <w:t xml:space="preserve">Estensione </w:t>
            </w:r>
            <w:r w:rsidR="007115F7" w:rsidRPr="00D749B9">
              <w:rPr>
                <w:rFonts w:cs="Arial"/>
                <w:b/>
                <w:u w:val="single"/>
                <w:lang w:val="it-IT"/>
              </w:rPr>
              <w:t>valida</w:t>
            </w:r>
            <w:r w:rsidR="00402063" w:rsidRPr="00D749B9">
              <w:rPr>
                <w:rFonts w:cs="Arial"/>
                <w:b/>
                <w:u w:val="single"/>
                <w:lang w:val="it-IT"/>
              </w:rPr>
              <w:t xml:space="preserve"> solo</w:t>
            </w:r>
            <w:r w:rsidR="007115F7" w:rsidRPr="00D749B9">
              <w:rPr>
                <w:rFonts w:cs="Arial"/>
                <w:b/>
                <w:u w:val="single"/>
                <w:lang w:val="it-IT"/>
              </w:rPr>
              <w:t xml:space="preserve"> per</w:t>
            </w:r>
            <w:r w:rsidR="007115F7" w:rsidRPr="00D749B9">
              <w:rPr>
                <w:rFonts w:cs="Arial"/>
                <w:lang w:val="it-IT"/>
              </w:rPr>
              <w:t xml:space="preserve"> attività di Installatori, </w:t>
            </w:r>
            <w:r w:rsidR="002A24A9" w:rsidRPr="00D749B9">
              <w:rPr>
                <w:rFonts w:cs="Arial"/>
                <w:lang w:val="it-IT"/>
              </w:rPr>
              <w:t>M</w:t>
            </w:r>
            <w:r w:rsidR="007115F7" w:rsidRPr="00D749B9">
              <w:rPr>
                <w:rFonts w:cs="Arial"/>
                <w:lang w:val="it-IT"/>
              </w:rPr>
              <w:t xml:space="preserve">anutentori, </w:t>
            </w:r>
            <w:r w:rsidR="002A24A9" w:rsidRPr="00D749B9">
              <w:rPr>
                <w:rFonts w:cs="Arial"/>
                <w:lang w:val="it-IT"/>
              </w:rPr>
              <w:t>R</w:t>
            </w:r>
            <w:r w:rsidR="007115F7" w:rsidRPr="00D749B9">
              <w:rPr>
                <w:rFonts w:cs="Arial"/>
                <w:lang w:val="it-IT"/>
              </w:rPr>
              <w:t>iparatori)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39830A8D" w14:textId="77777777" w:rsidR="00F4464F" w:rsidRPr="00D749B9" w:rsidRDefault="00F4464F" w:rsidP="00F4464F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F4464F" w:rsidRPr="00D749B9" w14:paraId="46B0F198" w14:textId="77777777" w:rsidTr="007115F7">
        <w:trPr>
          <w:trHeight w:val="418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5B89FC08" w14:textId="6D08765E" w:rsidR="00F4464F" w:rsidRPr="00D749B9" w:rsidRDefault="00F4464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</w:tabs>
              <w:spacing w:before="0" w:line="276" w:lineRule="auto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Danni da furto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579693CD" w14:textId="77777777" w:rsidR="00F4464F" w:rsidRPr="00D749B9" w:rsidRDefault="00F4464F" w:rsidP="00F4464F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F4464F" w:rsidRPr="00D749B9" w14:paraId="63A45547" w14:textId="77777777" w:rsidTr="00051C77">
        <w:trPr>
          <w:trHeight w:val="352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0D31310F" w14:textId="0CF802BD" w:rsidR="00F4464F" w:rsidRPr="00D749B9" w:rsidRDefault="00F4464F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</w:tabs>
              <w:spacing w:before="0" w:line="276" w:lineRule="auto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Danni alle cose sulle quali si eseguono i lavori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3333C1F3" w14:textId="01AC68BB" w:rsidR="00F4464F" w:rsidRPr="00D749B9" w:rsidRDefault="00051C77" w:rsidP="00F4464F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051C77" w:rsidRPr="00D749B9" w14:paraId="404FAE01" w14:textId="77777777" w:rsidTr="00051C77">
        <w:trPr>
          <w:trHeight w:val="352"/>
        </w:trPr>
        <w:tc>
          <w:tcPr>
            <w:tcW w:w="4078" w:type="pct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shd w:val="clear" w:color="auto" w:fill="FFFFFF" w:themeFill="background1"/>
            <w:vAlign w:val="center"/>
          </w:tcPr>
          <w:p w14:paraId="78893E8D" w14:textId="6E5FF101" w:rsidR="00051C77" w:rsidRPr="00D749B9" w:rsidRDefault="00051C77" w:rsidP="00CC1E15">
            <w:pPr>
              <w:pStyle w:val="Corpotesto"/>
              <w:numPr>
                <w:ilvl w:val="0"/>
                <w:numId w:val="6"/>
              </w:numPr>
              <w:tabs>
                <w:tab w:val="left" w:pos="5654"/>
              </w:tabs>
              <w:spacing w:before="0" w:line="276" w:lineRule="auto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Rc Impresa Edile</w:t>
            </w:r>
          </w:p>
        </w:tc>
        <w:tc>
          <w:tcPr>
            <w:tcW w:w="922" w:type="pct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4431A9E6" w14:textId="3922102E" w:rsidR="00051C77" w:rsidRPr="00D749B9" w:rsidRDefault="00051C77" w:rsidP="00F4464F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  <w:tr w:rsidR="00051C77" w:rsidRPr="00D749B9" w14:paraId="01F92CF1" w14:textId="77777777" w:rsidTr="00BD0529">
        <w:trPr>
          <w:trHeight w:val="668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0A0BCE62" w14:textId="0255A7AA" w:rsidR="00051C77" w:rsidRPr="00BD0529" w:rsidRDefault="00051C77" w:rsidP="00BD0529">
            <w:pPr>
              <w:pStyle w:val="Corpotesto"/>
              <w:numPr>
                <w:ilvl w:val="0"/>
                <w:numId w:val="7"/>
              </w:numPr>
              <w:tabs>
                <w:tab w:val="left" w:pos="5654"/>
              </w:tabs>
              <w:spacing w:before="0"/>
              <w:jc w:val="both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t xml:space="preserve">Se sei </w:t>
            </w:r>
            <w:r w:rsidRPr="00D749B9">
              <w:rPr>
                <w:rFonts w:cs="Arial"/>
                <w:b/>
                <w:bCs/>
                <w:lang w:val="it-IT"/>
              </w:rPr>
              <w:t>PROP</w:t>
            </w:r>
            <w:r w:rsidR="00BD0529">
              <w:rPr>
                <w:rFonts w:cs="Arial"/>
                <w:b/>
                <w:bCs/>
                <w:lang w:val="it-IT"/>
              </w:rPr>
              <w:t>R</w:t>
            </w:r>
            <w:r w:rsidRPr="00D749B9">
              <w:rPr>
                <w:rFonts w:cs="Arial"/>
                <w:b/>
                <w:bCs/>
                <w:lang w:val="it-IT"/>
              </w:rPr>
              <w:t>IETARIO</w:t>
            </w:r>
            <w:r w:rsidRPr="00D749B9">
              <w:rPr>
                <w:rFonts w:cs="Arial"/>
                <w:lang w:val="it-IT"/>
              </w:rPr>
              <w:t xml:space="preserve"> o </w:t>
            </w:r>
            <w:r w:rsidRPr="00D749B9">
              <w:rPr>
                <w:rFonts w:cs="Arial"/>
                <w:b/>
                <w:bCs/>
                <w:lang w:val="it-IT"/>
              </w:rPr>
              <w:t>LOCATARIO</w:t>
            </w:r>
            <w:r w:rsidRPr="00D749B9">
              <w:rPr>
                <w:rFonts w:cs="Arial"/>
                <w:lang w:val="it-IT"/>
              </w:rPr>
              <w:t xml:space="preserve"> di una </w:t>
            </w:r>
            <w:r w:rsidRPr="00D749B9">
              <w:rPr>
                <w:rFonts w:cs="Arial"/>
                <w:b/>
                <w:bCs/>
                <w:lang w:val="it-IT"/>
              </w:rPr>
              <w:t>Struttura Alberghiera</w:t>
            </w:r>
            <w:r w:rsidRPr="00D749B9">
              <w:rPr>
                <w:rFonts w:cs="Arial"/>
                <w:lang w:val="it-IT"/>
              </w:rPr>
              <w:t xml:space="preserve"> a quali delle seguenti estensioni di copertura</w:t>
            </w:r>
            <w:r w:rsidR="00141BA9" w:rsidRPr="00D749B9">
              <w:rPr>
                <w:rFonts w:cs="Arial"/>
                <w:lang w:val="it-IT"/>
              </w:rPr>
              <w:t xml:space="preserve"> della garanzia</w:t>
            </w:r>
            <w:r w:rsidRPr="00D749B9">
              <w:rPr>
                <w:rFonts w:cs="Arial"/>
                <w:lang w:val="it-IT"/>
              </w:rPr>
              <w:t xml:space="preserve"> </w:t>
            </w:r>
            <w:r w:rsidRPr="00D749B9">
              <w:rPr>
                <w:rFonts w:cs="Arial"/>
                <w:b/>
                <w:bCs/>
                <w:lang w:val="it-IT"/>
              </w:rPr>
              <w:t>R.C.T</w:t>
            </w:r>
            <w:r w:rsidRPr="00D749B9">
              <w:rPr>
                <w:rFonts w:cs="Arial"/>
                <w:lang w:val="it-IT"/>
              </w:rPr>
              <w:t>. (a pagamento) sei interessato?</w:t>
            </w:r>
          </w:p>
        </w:tc>
      </w:tr>
      <w:tr w:rsidR="00051C77" w:rsidRPr="00D749B9" w14:paraId="1ADE54D8" w14:textId="77777777" w:rsidTr="00051C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1F9B10C0" w14:textId="04E65BD6" w:rsidR="00051C77" w:rsidRPr="00D749B9" w:rsidRDefault="00051C77" w:rsidP="00051C77">
            <w:pPr>
              <w:pStyle w:val="Corpotesto"/>
              <w:numPr>
                <w:ilvl w:val="0"/>
                <w:numId w:val="6"/>
              </w:numPr>
              <w:tabs>
                <w:tab w:val="left" w:pos="5654"/>
              </w:tabs>
              <w:spacing w:before="0" w:line="276" w:lineRule="auto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R.C. personale dei soggetti non dipendenti al servizio della struttura</w:t>
            </w:r>
          </w:p>
        </w:tc>
      </w:tr>
      <w:tr w:rsidR="00051C77" w:rsidRPr="00D749B9" w14:paraId="0B0E04D1" w14:textId="77777777" w:rsidTr="00051C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629BB8D1" w14:textId="3B08B49F" w:rsidR="00051C77" w:rsidRPr="00D749B9" w:rsidRDefault="00051C77" w:rsidP="00051C77">
            <w:pPr>
              <w:pStyle w:val="Corpotesto"/>
              <w:numPr>
                <w:ilvl w:val="0"/>
                <w:numId w:val="6"/>
              </w:numPr>
              <w:tabs>
                <w:tab w:val="left" w:pos="5654"/>
              </w:tabs>
              <w:spacing w:before="0" w:line="276" w:lineRule="auto"/>
              <w:jc w:val="both"/>
              <w:rPr>
                <w:rFonts w:cs="Arial"/>
                <w:b/>
                <w:lang w:val="it-IT"/>
              </w:rPr>
            </w:pPr>
            <w:r w:rsidRPr="00D749B9">
              <w:rPr>
                <w:rFonts w:cs="Arial"/>
                <w:b/>
                <w:lang w:val="it-IT"/>
              </w:rPr>
              <w:t>Danni a veicoli dei prestatori di lavoro e fornitori parcheggiati negli spazi di pertinenza dell’impresa assicurata</w:t>
            </w:r>
          </w:p>
        </w:tc>
      </w:tr>
      <w:tr w:rsidR="00051C77" w:rsidRPr="00D749B9" w14:paraId="2CE90A39" w14:textId="77777777" w:rsidTr="00051C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619504E1" w14:textId="5CD9F825" w:rsidR="00051C77" w:rsidRPr="00D749B9" w:rsidRDefault="00051C77" w:rsidP="00051C77">
            <w:pPr>
              <w:pStyle w:val="Paragrafoelenco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D749B9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Committenza di lavori di straordinaria manutenzione</w:t>
            </w:r>
          </w:p>
        </w:tc>
      </w:tr>
      <w:tr w:rsidR="00051C77" w:rsidRPr="00D749B9" w14:paraId="791CD144" w14:textId="77777777" w:rsidTr="00051C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07B3003D" w14:textId="4215A6BD" w:rsidR="00051C77" w:rsidRPr="00D749B9" w:rsidRDefault="00051C77" w:rsidP="00051C77">
            <w:pPr>
              <w:pStyle w:val="Paragrafoelenco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D749B9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Attività di intrattenimento e arte varia</w:t>
            </w:r>
          </w:p>
        </w:tc>
      </w:tr>
      <w:tr w:rsidR="00051C77" w:rsidRPr="00D749B9" w14:paraId="7BFD7B83" w14:textId="77777777" w:rsidTr="00051C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0344A869" w14:textId="24CDEDC3" w:rsidR="00051C77" w:rsidRPr="00D749B9" w:rsidRDefault="00051C77" w:rsidP="00051C77">
            <w:pPr>
              <w:pStyle w:val="Paragrafoelenco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D749B9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Danni causati dagli animali - Attività di agriturismo</w:t>
            </w:r>
          </w:p>
        </w:tc>
      </w:tr>
      <w:tr w:rsidR="00051C77" w:rsidRPr="00D749B9" w14:paraId="1216751C" w14:textId="77777777" w:rsidTr="00051C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467859B6" w14:textId="79E3FD68" w:rsidR="00051C77" w:rsidRPr="00D749B9" w:rsidRDefault="00051C77" w:rsidP="00051C77">
            <w:pPr>
              <w:pStyle w:val="Paragrafoelenco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D749B9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Organizzazione di gite ed escursioni</w:t>
            </w:r>
          </w:p>
        </w:tc>
      </w:tr>
      <w:tr w:rsidR="00051C77" w:rsidRPr="00D749B9" w14:paraId="06271606" w14:textId="77777777" w:rsidTr="00051C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02976C6C" w14:textId="40099904" w:rsidR="00051C77" w:rsidRPr="00D749B9" w:rsidRDefault="00051C77" w:rsidP="00051C77">
            <w:pPr>
              <w:pStyle w:val="Paragrafoelenco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D749B9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Estensione tipologia attività (ristorazione, sportiva, stabilimenti termali, spa ecc.)</w:t>
            </w:r>
          </w:p>
        </w:tc>
      </w:tr>
      <w:tr w:rsidR="00051C77" w:rsidRPr="00D749B9" w14:paraId="188D6411" w14:textId="77777777" w:rsidTr="00051C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6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6461D74C" w14:textId="69FF5E83" w:rsidR="00051C77" w:rsidRPr="00D749B9" w:rsidRDefault="00051C77" w:rsidP="00051C77">
            <w:pPr>
              <w:pStyle w:val="Paragrafoelenco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D749B9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Estensione Passeggiate a cavallo - Danni ai cavalieri</w:t>
            </w:r>
          </w:p>
        </w:tc>
      </w:tr>
      <w:tr w:rsidR="00051C77" w:rsidRPr="00D749B9" w14:paraId="61CEC9F4" w14:textId="77777777" w:rsidTr="00051C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C0504D" w:themeColor="accent2"/>
              <w:left w:val="single" w:sz="18" w:space="0" w:color="C0504D" w:themeColor="accent2"/>
              <w:bottom w:val="single" w:sz="12" w:space="0" w:color="C0504D" w:themeColor="accent2"/>
              <w:right w:val="single" w:sz="18" w:space="0" w:color="C0504D" w:themeColor="accent2"/>
            </w:tcBorders>
            <w:shd w:val="clear" w:color="auto" w:fill="FFFFFF" w:themeFill="background1"/>
            <w:vAlign w:val="center"/>
          </w:tcPr>
          <w:p w14:paraId="0C1A2374" w14:textId="609C0676" w:rsidR="00051C77" w:rsidRPr="00D749B9" w:rsidRDefault="00051C77" w:rsidP="00051C77">
            <w:pPr>
              <w:pStyle w:val="Paragrafoelenco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D749B9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Estensione Veicoli dei Clienti</w:t>
            </w:r>
          </w:p>
        </w:tc>
      </w:tr>
    </w:tbl>
    <w:p w14:paraId="1B2DE95F" w14:textId="77777777" w:rsidR="00051C77" w:rsidRPr="00D749B9" w:rsidRDefault="00051C77" w:rsidP="003A5127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/>
          <w:color w:val="C0504D" w:themeColor="accent2"/>
          <w:sz w:val="20"/>
          <w:szCs w:val="17"/>
          <w:lang w:val="it-IT"/>
        </w:rPr>
      </w:pPr>
    </w:p>
    <w:p w14:paraId="32292B0B" w14:textId="72CC1AD2" w:rsidR="003A5127" w:rsidRPr="00D749B9" w:rsidRDefault="003A5127" w:rsidP="003A5127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/>
          <w:color w:val="C0504D" w:themeColor="accent2"/>
          <w:sz w:val="20"/>
          <w:szCs w:val="17"/>
          <w:lang w:val="it-IT"/>
        </w:rPr>
      </w:pPr>
      <w:r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 xml:space="preserve">Domande </w:t>
      </w:r>
      <w:r w:rsidR="006F5D8A"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>da proporre solo se l’interesse espresso è per</w:t>
      </w:r>
      <w:r w:rsidRPr="00D749B9">
        <w:rPr>
          <w:rFonts w:cs="Arial"/>
          <w:b/>
          <w:i/>
          <w:color w:val="C0504D" w:themeColor="accent2"/>
          <w:sz w:val="20"/>
          <w:szCs w:val="17"/>
          <w:lang w:val="it-IT"/>
        </w:rPr>
        <w:t xml:space="preserve"> TUTELA LEGALE</w:t>
      </w:r>
    </w:p>
    <w:p w14:paraId="737191EB" w14:textId="4131D2DE" w:rsidR="00597045" w:rsidRPr="00D749B9" w:rsidRDefault="0059704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/>
          <w:color w:val="C0504D" w:themeColor="accent2"/>
          <w:sz w:val="4"/>
          <w:szCs w:val="4"/>
          <w:lang w:val="it-IT"/>
        </w:rPr>
      </w:pPr>
    </w:p>
    <w:tbl>
      <w:tblPr>
        <w:tblStyle w:val="Grigliatabella"/>
        <w:tblW w:w="5146" w:type="pct"/>
        <w:tblBorders>
          <w:top w:val="single" w:sz="12" w:space="0" w:color="C0504D" w:themeColor="accent2"/>
          <w:left w:val="single" w:sz="18" w:space="0" w:color="C0504D" w:themeColor="accent2"/>
          <w:bottom w:val="single" w:sz="12" w:space="0" w:color="C0504D" w:themeColor="accent2"/>
          <w:right w:val="single" w:sz="18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85"/>
        <w:gridCol w:w="2009"/>
      </w:tblGrid>
      <w:tr w:rsidR="00752A59" w:rsidRPr="00D749B9" w14:paraId="064B9EF3" w14:textId="77777777" w:rsidTr="00752A59">
        <w:trPr>
          <w:trHeight w:val="599"/>
        </w:trPr>
        <w:tc>
          <w:tcPr>
            <w:tcW w:w="4078" w:type="pct"/>
            <w:shd w:val="clear" w:color="auto" w:fill="FFFFFF" w:themeFill="background1"/>
            <w:vAlign w:val="center"/>
          </w:tcPr>
          <w:p w14:paraId="49C43031" w14:textId="0CACA470" w:rsidR="003A5127" w:rsidRPr="00D749B9" w:rsidRDefault="003A5127" w:rsidP="00CC1E15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D749B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Sei interessato ad acquistare anche l’estensione della garanzia a pagamento </w:t>
            </w:r>
            <w:r w:rsidRPr="00D749B9"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  <w:t>Difesa Civile</w:t>
            </w:r>
            <w:r w:rsidRPr="00D749B9">
              <w:rPr>
                <w:rFonts w:ascii="Arial" w:eastAsia="Arial" w:hAnsi="Arial" w:cs="Arial"/>
                <w:sz w:val="18"/>
                <w:szCs w:val="18"/>
                <w:lang w:val="it-IT"/>
              </w:rPr>
              <w:t>?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0679B619" w14:textId="77777777" w:rsidR="003A5127" w:rsidRPr="00D749B9" w:rsidRDefault="003A5127" w:rsidP="00CF0D6C">
            <w:pPr>
              <w:pStyle w:val="Corpotesto"/>
              <w:tabs>
                <w:tab w:val="left" w:pos="5654"/>
              </w:tabs>
              <w:ind w:left="0"/>
              <w:rPr>
                <w:rFonts w:cs="Arial"/>
                <w:lang w:val="it-IT"/>
              </w:rPr>
            </w:pP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SÌ          </w:t>
            </w:r>
            <w:r w:rsidRPr="00D749B9">
              <w:rPr>
                <w:rFonts w:cs="Arial"/>
                <w:lang w:val="it-IT"/>
              </w:rPr>
              <w:sym w:font="Wingdings" w:char="F0A8"/>
            </w:r>
            <w:r w:rsidRPr="00D749B9">
              <w:rPr>
                <w:rFonts w:cs="Arial"/>
                <w:lang w:val="it-IT"/>
              </w:rPr>
              <w:t xml:space="preserve"> NO    </w:t>
            </w:r>
          </w:p>
        </w:tc>
      </w:tr>
    </w:tbl>
    <w:p w14:paraId="54A15FD2" w14:textId="4DE5D7E7" w:rsidR="00DB735A" w:rsidRPr="00D749B9" w:rsidRDefault="00DB735A" w:rsidP="00AE7212">
      <w:pPr>
        <w:rPr>
          <w:rFonts w:ascii="Arial" w:eastAsia="Times New Roman" w:hAnsi="Arial" w:cs="Arial"/>
          <w:bCs/>
          <w:color w:val="E7521B"/>
          <w:sz w:val="18"/>
          <w:szCs w:val="18"/>
          <w:u w:val="single"/>
          <w:lang w:val="it-IT" w:eastAsia="it-IT"/>
        </w:rPr>
      </w:pPr>
    </w:p>
    <w:p w14:paraId="059896E2" w14:textId="2F7356A8" w:rsidR="00DB735A" w:rsidRPr="00D749B9" w:rsidRDefault="00DB735A" w:rsidP="00AE7212">
      <w:pPr>
        <w:rPr>
          <w:rFonts w:ascii="Arial" w:eastAsia="Times New Roman" w:hAnsi="Arial" w:cs="Arial"/>
          <w:bCs/>
          <w:color w:val="E7521B"/>
          <w:sz w:val="18"/>
          <w:szCs w:val="18"/>
          <w:u w:val="single"/>
          <w:lang w:val="it-IT" w:eastAsia="it-IT"/>
        </w:rPr>
      </w:pPr>
      <w:r w:rsidRPr="00D749B9">
        <w:rPr>
          <w:rFonts w:cs="Arial"/>
          <w:b/>
          <w:noProof/>
          <w:spacing w:val="-1"/>
          <w:lang w:val="it-IT" w:eastAsia="it-IT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DA824C0" wp14:editId="77C83F2A">
                <wp:simplePos x="0" y="0"/>
                <wp:positionH relativeFrom="margin">
                  <wp:posOffset>6607176</wp:posOffset>
                </wp:positionH>
                <wp:positionV relativeFrom="paragraph">
                  <wp:posOffset>95251</wp:posOffset>
                </wp:positionV>
                <wp:extent cx="100965" cy="476885"/>
                <wp:effectExtent l="0" t="149860" r="0" b="130175"/>
                <wp:wrapNone/>
                <wp:docPr id="2" name="Freccia in gi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3000000">
                          <a:off x="0" y="0"/>
                          <a:ext cx="100965" cy="47688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417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2" o:spid="_x0000_s1026" type="#_x0000_t67" style="position:absolute;margin-left:520.25pt;margin-top:7.5pt;width:7.95pt;height:37.55pt;rotation:50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gGkQIAABYFAAAOAAAAZHJzL2Uyb0RvYy54bWysVE1v2zAMvQ/YfxB0X+1kST+MJkWQIMOA&#10;oC3QDj0zsmwLk0VNUuJ0/2zn/bFSstu03U7DfBBEkXoiHx99eXVoNdtL5xWaGR+d5JxJI7BUpp7x&#10;b/frT+ec+QCmBI1Gzvij9Pxq/vHDZWcLOcYGdSkdIxDji87OeBOCLbLMi0a24E/QSkPOCl0LgUxX&#10;Z6WDjtBbnY3z/DTr0JXWoZDe0+mqd/J5wq8qKcJNVXkZmJ5xyi2k1aV1G9dsfglF7cA2SgxpwD9k&#10;0YIy9OgL1AoCsJ1Tf0C1Sjj0WIUTgW2GVaWETDVQNaP8XTV3DViZaiFyvH2hyf8/WHG9v3VMlTM+&#10;5sxASy1aOymEAqYMq9XvX2wcSeqsLyj2zt66WKa3GxTfPTO4bMDUcuEtUU0CiLHZm+Bo+OHaoXIt&#10;c0iBn/P0Jc6IBXZILXl8aYk8BCbocJTnF6dTzgS5Jmen5+fT9AIUESpmYp0PXyS2LG5mvMTOLJzD&#10;LiHDfuNDzOgYF+8YXCutU+u1YR3VPp3kpA4BpMBKQ6Bta4kTb2rOQNckbRFcgvSoVRmvJxpcvV1q&#10;x/ZA8lrm03yy6oMaKGV/Oo11Djn7Pjzl8wYn5r4C3/RXkmu4ok18RyYlD7UcCY27LZaP1MFEKpXg&#10;rVgrQtuAD7fgSMt0SPMZbmipNFKxOOw4a9D9/Nt5jCeJkZezjmaDiPixAyc5018Nie9iNJnEYUrG&#10;ZHo2JsO99mxfe8yuXSLxM0rZpW2MD/p5WzlsH2iMF/FVcoER9HZP+WAsQz+z9CMQcrFIYTRAFsLG&#10;3FkRwZ/FcH94AGcHOQTS0TU+zxEU7wTRx/aSWOwCViqp5cjrIGYavtS04UcRp/u1naKOv7P5EwAA&#10;AP//AwBQSwMEFAAGAAgAAAAhABy5rl7gAAAACwEAAA8AAABkcnMvZG93bnJldi54bWxMj8FOwzAQ&#10;RO9I/IO1SNyonapETYhTVQiQOHCgIAE3N16SiHidxG4T/p7tqRxH+zT7ptjMrhNHHEPrSUOyUCCQ&#10;Km9bqjW8vz3erEGEaMiazhNq+MUAm/LyojC59RO94nEXa8ElFHKjoYmxz6UMVYPOhIXvkfj27Udn&#10;IsexlnY0E5e7Ti6VSqUzLfGHxvR432D1szs4Dbb9pEnND9VT9vL8sUy+hiHbDlpfX83bOxAR53iG&#10;4aTP6lCy094fyAbRcVaJypjVsFqlIE6EWqc8b68hVbcgy0L+31D+AQAA//8DAFBLAQItABQABgAI&#10;AAAAIQC2gziS/gAAAOEBAAATAAAAAAAAAAAAAAAAAAAAAABbQ29udGVudF9UeXBlc10ueG1sUEsB&#10;Ai0AFAAGAAgAAAAhADj9If/WAAAAlAEAAAsAAAAAAAAAAAAAAAAALwEAAF9yZWxzLy5yZWxzUEsB&#10;Ai0AFAAGAAgAAAAhAIgvSAaRAgAAFgUAAA4AAAAAAAAAAAAAAAAALgIAAGRycy9lMm9Eb2MueG1s&#10;UEsBAi0AFAAGAAgAAAAhABy5rl7gAAAACwEAAA8AAAAAAAAAAAAAAAAA6wQAAGRycy9kb3ducmV2&#10;LnhtbFBLBQYAAAAABAAEAPMAAAD4BQAAAAA=&#10;" adj="19313" filled="f" strokecolor="#8c3836" strokeweight="2pt">
                <v:path arrowok="t"/>
                <o:lock v:ext="edit" aspectratio="t"/>
                <w10:wrap anchorx="margin"/>
              </v:shape>
            </w:pict>
          </mc:Fallback>
        </mc:AlternateContent>
      </w:r>
    </w:p>
    <w:p w14:paraId="58D7C12E" w14:textId="77777777" w:rsidR="00DB735A" w:rsidRPr="00D749B9" w:rsidRDefault="00DB735A" w:rsidP="00AE7212">
      <w:pPr>
        <w:rPr>
          <w:rFonts w:ascii="Arial" w:eastAsia="Times New Roman" w:hAnsi="Arial" w:cs="Arial"/>
          <w:bCs/>
          <w:color w:val="E7521B"/>
          <w:sz w:val="18"/>
          <w:szCs w:val="18"/>
          <w:u w:val="single"/>
          <w:lang w:val="it-IT" w:eastAsia="it-IT"/>
        </w:rPr>
      </w:pPr>
    </w:p>
    <w:p w14:paraId="52625A66" w14:textId="225F822C" w:rsidR="009B6080" w:rsidRPr="00D749B9" w:rsidRDefault="009B6080" w:rsidP="007A1D8F">
      <w:pPr>
        <w:widowControl/>
        <w:ind w:right="-1"/>
        <w:rPr>
          <w:rFonts w:ascii="Arial" w:eastAsia="Times New Roman" w:hAnsi="Arial" w:cs="Arial"/>
          <w:b/>
          <w:bCs/>
          <w:color w:val="E7521B"/>
          <w:sz w:val="18"/>
          <w:szCs w:val="18"/>
          <w:u w:val="single"/>
          <w:lang w:val="it-IT" w:eastAsia="it-IT"/>
        </w:rPr>
      </w:pPr>
    </w:p>
    <w:p w14:paraId="27F8586F" w14:textId="1C9B2241" w:rsidR="009B6080" w:rsidRDefault="009B6080" w:rsidP="009B6080">
      <w:pPr>
        <w:pStyle w:val="Corpotesto"/>
        <w:tabs>
          <w:tab w:val="left" w:pos="5654"/>
        </w:tabs>
        <w:spacing w:before="0" w:line="276" w:lineRule="auto"/>
        <w:ind w:left="0"/>
        <w:rPr>
          <w:rFonts w:cs="Arial"/>
          <w:spacing w:val="-1"/>
          <w:lang w:val="it-IT"/>
        </w:rPr>
      </w:pPr>
      <w:r w:rsidRPr="00D749B9">
        <w:rPr>
          <w:rFonts w:eastAsiaTheme="minorHAnsi" w:cs="Arial"/>
          <w:b/>
          <w:spacing w:val="-1"/>
          <w:lang w:val="it-IT"/>
        </w:rPr>
        <w:t>Luogo e data:</w:t>
      </w:r>
      <w:r w:rsidRPr="00D749B9">
        <w:rPr>
          <w:rFonts w:eastAsiaTheme="minorHAnsi" w:cs="Arial"/>
          <w:spacing w:val="-1"/>
          <w:lang w:val="it-IT"/>
        </w:rPr>
        <w:t xml:space="preserve"> _____________________________                                     </w:t>
      </w:r>
      <w:r w:rsidRPr="00D749B9">
        <w:rPr>
          <w:rFonts w:cs="Arial"/>
          <w:b/>
          <w:spacing w:val="-1"/>
          <w:lang w:val="it-IT"/>
        </w:rPr>
        <w:t xml:space="preserve">Il cliente/ contraente </w:t>
      </w:r>
      <w:r w:rsidRPr="00D749B9">
        <w:rPr>
          <w:rFonts w:cs="Arial"/>
          <w:spacing w:val="-1"/>
          <w:lang w:val="it-IT"/>
        </w:rPr>
        <w:t>________________________</w:t>
      </w:r>
    </w:p>
    <w:p w14:paraId="7D65566A" w14:textId="2AA84DDD" w:rsidR="009B6080" w:rsidRDefault="009B6080" w:rsidP="009B6080">
      <w:pPr>
        <w:rPr>
          <w:rFonts w:ascii="Arial" w:eastAsia="Times New Roman" w:hAnsi="Arial" w:cs="Arial"/>
          <w:bCs/>
          <w:color w:val="E7521B"/>
          <w:sz w:val="18"/>
          <w:szCs w:val="18"/>
          <w:u w:val="single"/>
          <w:lang w:val="it-IT" w:eastAsia="it-IT"/>
        </w:rPr>
      </w:pPr>
    </w:p>
    <w:p w14:paraId="16AFEEC6" w14:textId="179AEDD0" w:rsidR="007A1065" w:rsidRPr="00AE7212" w:rsidRDefault="007A1065" w:rsidP="00D64108">
      <w:pPr>
        <w:widowControl/>
        <w:ind w:right="-1"/>
        <w:jc w:val="center"/>
        <w:rPr>
          <w:lang w:val="it-IT" w:eastAsia="it-IT"/>
        </w:rPr>
      </w:pPr>
    </w:p>
    <w:sectPr w:rsidR="007A1065" w:rsidRPr="00AE7212" w:rsidSect="007A1D8F">
      <w:headerReference w:type="default" r:id="rId8"/>
      <w:footerReference w:type="default" r:id="rId9"/>
      <w:type w:val="continuous"/>
      <w:pgSz w:w="11900" w:h="16840"/>
      <w:pgMar w:top="278" w:right="560" w:bottom="278" w:left="709" w:header="295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0F536" w14:textId="77777777" w:rsidR="00CF0D6C" w:rsidRDefault="00CF0D6C" w:rsidP="0023302A">
      <w:r>
        <w:separator/>
      </w:r>
    </w:p>
  </w:endnote>
  <w:endnote w:type="continuationSeparator" w:id="0">
    <w:p w14:paraId="1ED2EAFA" w14:textId="77777777" w:rsidR="00CF0D6C" w:rsidRDefault="00CF0D6C" w:rsidP="0023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805588"/>
      <w:docPartObj>
        <w:docPartGallery w:val="Page Numbers (Bottom of Page)"/>
        <w:docPartUnique/>
      </w:docPartObj>
    </w:sdtPr>
    <w:sdtEndPr/>
    <w:sdtContent>
      <w:sdt>
        <w:sdtPr>
          <w:id w:val="-436598908"/>
          <w:docPartObj>
            <w:docPartGallery w:val="Page Numbers (Top of Page)"/>
            <w:docPartUnique/>
          </w:docPartObj>
        </w:sdtPr>
        <w:sdtEndPr/>
        <w:sdtContent>
          <w:p w14:paraId="7406D5D4" w14:textId="77777777" w:rsidR="00CF0D6C" w:rsidRDefault="00CF0D6C" w:rsidP="00F7630F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01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013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461549" w14:textId="77777777" w:rsidR="00CF0D6C" w:rsidRDefault="00CF0D6C" w:rsidP="00F7630F">
    <w:pPr>
      <w:pStyle w:val="Pidipagina"/>
      <w:tabs>
        <w:tab w:val="left" w:pos="2464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A1357" w14:textId="77777777" w:rsidR="00CF0D6C" w:rsidRDefault="00CF0D6C" w:rsidP="0023302A">
      <w:r>
        <w:separator/>
      </w:r>
    </w:p>
  </w:footnote>
  <w:footnote w:type="continuationSeparator" w:id="0">
    <w:p w14:paraId="689578AD" w14:textId="77777777" w:rsidR="00CF0D6C" w:rsidRDefault="00CF0D6C" w:rsidP="0023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F5EF0" w14:textId="0467A376" w:rsidR="00CF0D6C" w:rsidRPr="0099710A" w:rsidRDefault="00CF0D6C" w:rsidP="009B61C6">
    <w:pPr>
      <w:tabs>
        <w:tab w:val="left" w:pos="3712"/>
      </w:tabs>
      <w:spacing w:before="78"/>
      <w:rPr>
        <w:rFonts w:ascii="Arial" w:hAnsi="Arial" w:cs="Arial"/>
        <w:noProof/>
        <w:sz w:val="16"/>
        <w:szCs w:val="16"/>
        <w:lang w:val="it-IT" w:eastAsia="it-IT"/>
      </w:rPr>
    </w:pPr>
    <w:r w:rsidRPr="00B93AF2">
      <w:rPr>
        <w:b/>
        <w:noProof/>
        <w:color w:val="262626" w:themeColor="text1" w:themeTint="D9"/>
        <w:sz w:val="32"/>
        <w:lang w:val="it-IT" w:eastAsia="it-IT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58240" behindDoc="1" locked="0" layoutInCell="1" allowOverlap="1" wp14:anchorId="237756C3" wp14:editId="3448393A">
          <wp:simplePos x="0" y="0"/>
          <wp:positionH relativeFrom="column">
            <wp:posOffset>1047</wp:posOffset>
          </wp:positionH>
          <wp:positionV relativeFrom="paragraph">
            <wp:posOffset>50816</wp:posOffset>
          </wp:positionV>
          <wp:extent cx="829310" cy="658495"/>
          <wp:effectExtent l="0" t="0" r="889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AF2">
      <w:rPr>
        <w:b/>
        <w:noProof/>
        <w:color w:val="262626" w:themeColor="text1" w:themeTint="D9"/>
        <w:sz w:val="32"/>
        <w:lang w:val="it-IT" w:eastAsia="it-IT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                      </w:t>
    </w:r>
    <w:r>
      <w:rPr>
        <w:b/>
        <w:noProof/>
        <w:color w:val="262626" w:themeColor="text1" w:themeTint="D9"/>
        <w:sz w:val="32"/>
        <w:lang w:val="it-IT" w:eastAsia="it-IT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              </w:t>
    </w:r>
    <w:r w:rsidRPr="00B93AF2">
      <w:rPr>
        <w:b/>
        <w:noProof/>
        <w:color w:val="262626" w:themeColor="text1" w:themeTint="D9"/>
        <w:sz w:val="32"/>
        <w:lang w:val="it-IT" w:eastAsia="it-IT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</w:t>
    </w:r>
    <w:r>
      <w:rPr>
        <w:noProof/>
        <w:lang w:val="it-IT" w:eastAsia="it-IT"/>
      </w:rPr>
      <w:tab/>
      <w:t xml:space="preserve">                                                                 </w:t>
    </w:r>
    <w:r>
      <w:rPr>
        <w:rFonts w:ascii="Arial" w:hAnsi="Arial" w:cs="Arial"/>
        <w:noProof/>
        <w:sz w:val="16"/>
        <w:szCs w:val="16"/>
        <w:lang w:val="it-IT" w:eastAsia="it-IT"/>
      </w:rPr>
      <w:t xml:space="preserve">Mod. QVC </w:t>
    </w:r>
    <w:r w:rsidRPr="00D749B9">
      <w:rPr>
        <w:rFonts w:ascii="Arial" w:hAnsi="Arial" w:cs="Arial"/>
        <w:noProof/>
        <w:sz w:val="16"/>
        <w:szCs w:val="16"/>
        <w:lang w:val="it-IT" w:eastAsia="it-IT"/>
      </w:rPr>
      <w:t>PMI</w:t>
    </w:r>
    <w:r w:rsidR="00DF00D4" w:rsidRPr="00D749B9">
      <w:rPr>
        <w:rFonts w:ascii="Arial" w:hAnsi="Arial" w:cs="Arial"/>
        <w:noProof/>
        <w:sz w:val="16"/>
        <w:szCs w:val="16"/>
        <w:lang w:val="it-IT" w:eastAsia="it-IT"/>
      </w:rPr>
      <w:t>1</w:t>
    </w:r>
    <w:r w:rsidR="00C90137" w:rsidRPr="00D749B9">
      <w:rPr>
        <w:rFonts w:ascii="Arial" w:hAnsi="Arial" w:cs="Arial"/>
        <w:noProof/>
        <w:sz w:val="16"/>
        <w:szCs w:val="16"/>
        <w:lang w:val="it-IT" w:eastAsia="it-IT"/>
      </w:rPr>
      <w:t>_</w:t>
    </w:r>
    <w:r w:rsidR="00DF00D4" w:rsidRPr="00D749B9">
      <w:rPr>
        <w:rFonts w:ascii="Arial" w:hAnsi="Arial" w:cs="Arial"/>
        <w:noProof/>
        <w:sz w:val="16"/>
        <w:szCs w:val="16"/>
        <w:lang w:val="it-IT" w:eastAsia="it-IT"/>
      </w:rPr>
      <w:t>07</w:t>
    </w:r>
    <w:r w:rsidRPr="00D749B9">
      <w:rPr>
        <w:rFonts w:ascii="Arial" w:hAnsi="Arial" w:cs="Arial"/>
        <w:noProof/>
        <w:sz w:val="16"/>
        <w:szCs w:val="16"/>
        <w:lang w:val="it-IT" w:eastAsia="it-IT"/>
      </w:rPr>
      <w:t>/</w:t>
    </w:r>
    <w:r w:rsidR="0053413F" w:rsidRPr="00D749B9">
      <w:rPr>
        <w:rFonts w:ascii="Arial" w:hAnsi="Arial" w:cs="Arial"/>
        <w:noProof/>
        <w:sz w:val="16"/>
        <w:szCs w:val="16"/>
        <w:lang w:val="it-IT" w:eastAsia="it-IT"/>
      </w:rPr>
      <w:t>202</w:t>
    </w:r>
    <w:r w:rsidR="00585F9B">
      <w:rPr>
        <w:rFonts w:ascii="Arial" w:hAnsi="Arial" w:cs="Arial"/>
        <w:noProof/>
        <w:sz w:val="16"/>
        <w:szCs w:val="16"/>
        <w:lang w:val="it-IT" w:eastAsia="it-IT"/>
      </w:rPr>
      <w:t>4</w:t>
    </w:r>
  </w:p>
  <w:p w14:paraId="62C35F37" w14:textId="2A54B299" w:rsidR="00CF0D6C" w:rsidRPr="0099710A" w:rsidRDefault="00CF0D6C" w:rsidP="00B93AF2">
    <w:pPr>
      <w:tabs>
        <w:tab w:val="left" w:pos="3712"/>
      </w:tabs>
      <w:spacing w:before="78"/>
      <w:jc w:val="center"/>
      <w:rPr>
        <w:rFonts w:ascii="Arial" w:hAnsi="Arial" w:cs="Arial"/>
        <w:noProof/>
        <w:sz w:val="16"/>
        <w:szCs w:val="16"/>
        <w:lang w:val="it-IT" w:eastAsia="it-IT"/>
      </w:rPr>
    </w:pPr>
  </w:p>
  <w:p w14:paraId="7C28BC62" w14:textId="77777777" w:rsidR="00CF0D6C" w:rsidRPr="0099710A" w:rsidRDefault="00CF0D6C" w:rsidP="0089331E">
    <w:pPr>
      <w:pStyle w:val="Corpotesto"/>
      <w:tabs>
        <w:tab w:val="left" w:pos="5613"/>
      </w:tabs>
      <w:ind w:left="-284"/>
      <w:rPr>
        <w:spacing w:val="-1"/>
        <w:sz w:val="16"/>
        <w:szCs w:val="16"/>
        <w:lang w:val="it-IT"/>
      </w:rPr>
    </w:pPr>
    <w:r w:rsidRPr="0099710A">
      <w:rPr>
        <w:spacing w:val="-1"/>
        <w:sz w:val="16"/>
        <w:szCs w:val="16"/>
        <w:lang w:val="it-IT"/>
      </w:rPr>
      <w:t xml:space="preserve">                   </w:t>
    </w:r>
  </w:p>
  <w:p w14:paraId="41D00206" w14:textId="0E545B78" w:rsidR="00CF0D6C" w:rsidRPr="0099710A" w:rsidRDefault="00CF0D6C" w:rsidP="00FA6BB8">
    <w:pPr>
      <w:pStyle w:val="Corpotesto"/>
      <w:tabs>
        <w:tab w:val="left" w:pos="5613"/>
      </w:tabs>
      <w:ind w:left="-284"/>
      <w:rPr>
        <w:b/>
        <w:spacing w:val="-1"/>
        <w:sz w:val="16"/>
        <w:szCs w:val="16"/>
        <w:lang w:val="it-IT"/>
      </w:rPr>
    </w:pPr>
    <w:r w:rsidRPr="0099710A">
      <w:rPr>
        <w:b/>
        <w:spacing w:val="-1"/>
        <w:lang w:val="it-IT"/>
      </w:rPr>
      <w:t xml:space="preserve">  </w:t>
    </w:r>
    <w:r>
      <w:rPr>
        <w:b/>
        <w:spacing w:val="-1"/>
        <w:lang w:val="it-IT"/>
      </w:rPr>
      <w:tab/>
    </w:r>
    <w:r w:rsidRPr="0099710A">
      <w:rPr>
        <w:b/>
        <w:spacing w:val="-1"/>
        <w:sz w:val="16"/>
        <w:szCs w:val="16"/>
        <w:lang w:val="it-IT"/>
      </w:rPr>
      <w:t>INTERMEDIARIO DISTRIBUTORE:</w:t>
    </w:r>
    <w:r>
      <w:rPr>
        <w:b/>
        <w:spacing w:val="-1"/>
        <w:sz w:val="16"/>
        <w:szCs w:val="16"/>
        <w:lang w:val="it-IT"/>
      </w:rPr>
      <w:t xml:space="preserve"> </w:t>
    </w:r>
  </w:p>
  <w:p w14:paraId="34946C49" w14:textId="5C1C074C" w:rsidR="00CF0D6C" w:rsidRDefault="00CF0D6C" w:rsidP="0089331E">
    <w:pPr>
      <w:pStyle w:val="Corpotesto"/>
      <w:tabs>
        <w:tab w:val="left" w:pos="5613"/>
      </w:tabs>
      <w:ind w:left="-284"/>
      <w:rPr>
        <w:sz w:val="16"/>
        <w:szCs w:val="16"/>
        <w:u w:val="single" w:color="000000"/>
        <w:lang w:val="it-IT"/>
      </w:rPr>
    </w:pPr>
    <w:r w:rsidRPr="0099710A">
      <w:rPr>
        <w:b/>
        <w:spacing w:val="-1"/>
        <w:sz w:val="16"/>
        <w:szCs w:val="16"/>
        <w:lang w:val="it-IT"/>
      </w:rPr>
      <w:tab/>
    </w:r>
    <w:r w:rsidRPr="009E3DE4">
      <w:rPr>
        <w:b/>
        <w:spacing w:val="-1"/>
        <w:sz w:val="16"/>
        <w:szCs w:val="16"/>
        <w:lang w:val="it-IT"/>
      </w:rPr>
      <w:t>CODICE</w:t>
    </w:r>
    <w:r w:rsidRPr="0099710A">
      <w:rPr>
        <w:b/>
        <w:sz w:val="16"/>
        <w:szCs w:val="16"/>
        <w:lang w:val="it-IT"/>
      </w:rPr>
      <w:t>:</w:t>
    </w:r>
    <w:r>
      <w:rPr>
        <w:b/>
        <w:sz w:val="16"/>
        <w:szCs w:val="16"/>
        <w:lang w:val="it-IT"/>
      </w:rPr>
      <w:t xml:space="preserve"> </w:t>
    </w:r>
  </w:p>
  <w:p w14:paraId="3D0AEB3C" w14:textId="77777777" w:rsidR="00CF0D6C" w:rsidRPr="0099710A" w:rsidRDefault="00CF0D6C" w:rsidP="0089331E">
    <w:pPr>
      <w:pStyle w:val="Corpotesto"/>
      <w:tabs>
        <w:tab w:val="left" w:pos="5613"/>
      </w:tabs>
      <w:ind w:left="-284"/>
      <w:rPr>
        <w:sz w:val="16"/>
        <w:szCs w:val="16"/>
        <w:u w:val="single" w:color="000000"/>
        <w:lang w:val="it-IT"/>
      </w:rPr>
    </w:pPr>
  </w:p>
  <w:p w14:paraId="66EF37E8" w14:textId="77777777" w:rsidR="00CF0D6C" w:rsidRPr="0099710A" w:rsidRDefault="00CF0D6C" w:rsidP="00A82667">
    <w:pPr>
      <w:pStyle w:val="Corpotesto"/>
      <w:tabs>
        <w:tab w:val="left" w:pos="5613"/>
      </w:tabs>
      <w:ind w:left="-284"/>
      <w:jc w:val="center"/>
      <w:rPr>
        <w:rFonts w:eastAsia="Times New Roman" w:cs="Arial"/>
        <w:b/>
        <w:bCs/>
        <w:color w:val="E7521B"/>
        <w:sz w:val="22"/>
        <w:szCs w:val="22"/>
        <w:lang w:val="it-IT" w:eastAsia="it-IT"/>
      </w:rPr>
    </w:pPr>
    <w:r w:rsidRPr="0099710A">
      <w:rPr>
        <w:rFonts w:eastAsia="Times New Roman" w:cs="Arial"/>
        <w:b/>
        <w:bCs/>
        <w:color w:val="E7521B"/>
        <w:sz w:val="22"/>
        <w:szCs w:val="22"/>
        <w:lang w:val="it-IT" w:eastAsia="it-IT"/>
      </w:rPr>
      <w:t xml:space="preserve">QUESTIONARIO DI VALUTAZIONE DELLA COERENZA ALLE RICHIESTE </w:t>
    </w:r>
  </w:p>
  <w:p w14:paraId="0240BAB1" w14:textId="77777777" w:rsidR="00CF0D6C" w:rsidRPr="0099710A" w:rsidRDefault="00CF0D6C" w:rsidP="00A82667">
    <w:pPr>
      <w:pStyle w:val="Corpotesto"/>
      <w:tabs>
        <w:tab w:val="left" w:pos="5613"/>
      </w:tabs>
      <w:ind w:left="-284"/>
      <w:jc w:val="center"/>
      <w:rPr>
        <w:rFonts w:eastAsia="Times New Roman" w:cs="Arial"/>
        <w:b/>
        <w:bCs/>
        <w:color w:val="E7521B"/>
        <w:sz w:val="22"/>
        <w:szCs w:val="22"/>
        <w:lang w:val="it-IT" w:eastAsia="it-IT"/>
      </w:rPr>
    </w:pPr>
    <w:r>
      <w:rPr>
        <w:rFonts w:eastAsia="Times New Roman" w:cs="Arial"/>
        <w:b/>
        <w:bCs/>
        <w:color w:val="E7521B"/>
        <w:sz w:val="22"/>
        <w:szCs w:val="22"/>
        <w:lang w:val="it-IT" w:eastAsia="it-IT"/>
      </w:rPr>
      <w:t xml:space="preserve">ED ESIGENZE ESPRESSE DAL CONTRAENTE </w:t>
    </w:r>
  </w:p>
  <w:p w14:paraId="418B5910" w14:textId="77777777" w:rsidR="008D27B7" w:rsidRPr="00EF74B8" w:rsidRDefault="008D27B7" w:rsidP="008D27B7">
    <w:pPr>
      <w:pStyle w:val="Intestazione"/>
      <w:tabs>
        <w:tab w:val="clear" w:pos="4819"/>
        <w:tab w:val="clear" w:pos="9638"/>
        <w:tab w:val="left" w:pos="2760"/>
      </w:tabs>
      <w:jc w:val="center"/>
      <w:rPr>
        <w:rFonts w:ascii="Arial" w:hAnsi="Arial" w:cs="Arial"/>
        <w:lang w:val="it-IT"/>
      </w:rPr>
    </w:pPr>
    <w:r w:rsidRPr="00EF74B8">
      <w:rPr>
        <w:rFonts w:ascii="Arial" w:hAnsi="Arial" w:cs="Arial"/>
        <w:sz w:val="14"/>
        <w:szCs w:val="14"/>
        <w:lang w:val="it-IT"/>
      </w:rPr>
      <w:t xml:space="preserve">(ai sensi dell'art.58 del regolamento IVASS nr. 40 del 2 agosto 2018, così come modificato dal </w:t>
    </w:r>
    <w:proofErr w:type="spellStart"/>
    <w:r w:rsidRPr="00EF74B8">
      <w:rPr>
        <w:rFonts w:ascii="Arial" w:hAnsi="Arial" w:cs="Arial"/>
        <w:sz w:val="14"/>
        <w:szCs w:val="14"/>
        <w:lang w:val="it-IT"/>
      </w:rPr>
      <w:t>Provv</w:t>
    </w:r>
    <w:proofErr w:type="spellEnd"/>
    <w:r w:rsidRPr="00EF74B8">
      <w:rPr>
        <w:rFonts w:ascii="Arial" w:hAnsi="Arial" w:cs="Arial"/>
        <w:sz w:val="14"/>
        <w:szCs w:val="14"/>
        <w:lang w:val="it-IT"/>
      </w:rPr>
      <w:t>. 97/2020, rivolta ai futuri Contraenti)</w:t>
    </w:r>
  </w:p>
  <w:p w14:paraId="1FF2F83C" w14:textId="77777777" w:rsidR="00CF0D6C" w:rsidRPr="0099710A" w:rsidRDefault="00CF0D6C" w:rsidP="0089331E">
    <w:pPr>
      <w:spacing w:before="2" w:line="170" w:lineRule="exact"/>
      <w:rPr>
        <w:rFonts w:ascii="Verdana" w:hAnsi="Verdana" w:cs="Verdana"/>
        <w:bCs/>
        <w:sz w:val="15"/>
        <w:szCs w:val="15"/>
        <w:lang w:val="it-IT"/>
      </w:rPr>
    </w:pPr>
  </w:p>
  <w:p w14:paraId="4729E30A" w14:textId="0845D549" w:rsidR="00CF0D6C" w:rsidRPr="0099710A" w:rsidRDefault="00CF0D6C" w:rsidP="000A2211">
    <w:pPr>
      <w:pStyle w:val="Corpotesto"/>
      <w:tabs>
        <w:tab w:val="left" w:pos="5613"/>
      </w:tabs>
      <w:spacing w:line="276" w:lineRule="auto"/>
      <w:ind w:left="-284" w:right="-283"/>
      <w:rPr>
        <w:u w:val="single" w:color="000000"/>
        <w:lang w:val="it-IT"/>
      </w:rPr>
    </w:pPr>
    <w:r w:rsidRPr="0099710A">
      <w:rPr>
        <w:spacing w:val="-1"/>
        <w:sz w:val="16"/>
        <w:szCs w:val="16"/>
        <w:lang w:val="it-IT"/>
      </w:rPr>
      <w:t xml:space="preserve">      </w:t>
    </w:r>
    <w:r w:rsidRPr="0099710A">
      <w:rPr>
        <w:b/>
        <w:spacing w:val="-1"/>
        <w:sz w:val="16"/>
        <w:szCs w:val="16"/>
        <w:lang w:val="it-IT"/>
      </w:rPr>
      <w:t>NOMINATIVO</w:t>
    </w:r>
    <w:r w:rsidRPr="0099710A">
      <w:rPr>
        <w:b/>
        <w:spacing w:val="-17"/>
        <w:sz w:val="16"/>
        <w:szCs w:val="16"/>
        <w:lang w:val="it-IT"/>
      </w:rPr>
      <w:t xml:space="preserve"> </w:t>
    </w:r>
    <w:r w:rsidRPr="0099710A">
      <w:rPr>
        <w:b/>
        <w:spacing w:val="-1"/>
        <w:sz w:val="16"/>
        <w:szCs w:val="16"/>
        <w:lang w:val="it-IT"/>
      </w:rPr>
      <w:t>CLIENTE</w:t>
    </w:r>
    <w:r w:rsidRPr="0099710A">
      <w:rPr>
        <w:spacing w:val="-1"/>
        <w:sz w:val="16"/>
        <w:szCs w:val="16"/>
        <w:lang w:val="it-IT"/>
      </w:rPr>
      <w:t>:</w:t>
    </w:r>
    <w:r w:rsidRPr="0099710A">
      <w:rPr>
        <w:spacing w:val="1"/>
        <w:lang w:val="it-IT"/>
      </w:rPr>
      <w:t xml:space="preserve"> </w:t>
    </w:r>
    <w:r w:rsidRPr="0099710A">
      <w:rPr>
        <w:u w:val="single" w:color="000000"/>
        <w:lang w:val="it-IT"/>
      </w:rPr>
      <w:t>_____________________________________________________________________________________</w:t>
    </w:r>
    <w:r w:rsidR="000A2211">
      <w:rPr>
        <w:u w:val="single" w:color="000000"/>
        <w:lang w:val="it-IT"/>
      </w:rPr>
      <w:t>___</w:t>
    </w:r>
    <w:r w:rsidRPr="0099710A">
      <w:rPr>
        <w:u w:val="single" w:color="000000"/>
        <w:lang w:val="it-IT"/>
      </w:rPr>
      <w:t>_</w:t>
    </w:r>
  </w:p>
  <w:p w14:paraId="3C971483" w14:textId="0FD83A73" w:rsidR="00CF0D6C" w:rsidRPr="0099710A" w:rsidRDefault="00CF0D6C" w:rsidP="009B61C6">
    <w:pPr>
      <w:pStyle w:val="Corpotesto"/>
      <w:tabs>
        <w:tab w:val="left" w:pos="5654"/>
      </w:tabs>
      <w:spacing w:line="276" w:lineRule="auto"/>
      <w:ind w:left="-284" w:right="-425"/>
      <w:rPr>
        <w:lang w:val="it-IT"/>
      </w:rPr>
    </w:pPr>
    <w:r w:rsidRPr="0099710A">
      <w:rPr>
        <w:lang w:val="it-IT"/>
      </w:rPr>
      <w:t xml:space="preserve">     </w:t>
    </w:r>
    <w:r w:rsidRPr="0099710A">
      <w:rPr>
        <w:b/>
        <w:sz w:val="16"/>
        <w:szCs w:val="16"/>
        <w:lang w:val="it-IT"/>
      </w:rPr>
      <w:t>PRODOTTO:</w:t>
    </w:r>
    <w:r w:rsidRPr="0099710A">
      <w:rPr>
        <w:lang w:val="it-IT"/>
      </w:rPr>
      <w:t xml:space="preserve"> </w:t>
    </w:r>
    <w:r w:rsidRPr="0099710A">
      <w:rPr>
        <w:b/>
        <w:lang w:val="it-IT"/>
      </w:rPr>
      <w:t xml:space="preserve">Global Sistema </w:t>
    </w:r>
    <w:r>
      <w:rPr>
        <w:b/>
        <w:lang w:val="it-IT"/>
      </w:rPr>
      <w:t>Impresa</w:t>
    </w:r>
    <w:r w:rsidRPr="0099710A">
      <w:rPr>
        <w:b/>
        <w:lang w:val="it-IT"/>
      </w:rPr>
      <w:t xml:space="preserve"> </w:t>
    </w:r>
    <w:r w:rsidRPr="0099710A">
      <w:rPr>
        <w:lang w:val="it-IT"/>
      </w:rPr>
      <w:t>-</w:t>
    </w:r>
    <w:r w:rsidRPr="0099710A">
      <w:rPr>
        <w:b/>
        <w:lang w:val="it-IT"/>
      </w:rPr>
      <w:t xml:space="preserve"> </w:t>
    </w:r>
    <w:r w:rsidRPr="0099710A">
      <w:rPr>
        <w:lang w:val="it-IT"/>
      </w:rPr>
      <w:t xml:space="preserve">ed. </w:t>
    </w:r>
    <w:r w:rsidR="00585F9B" w:rsidRPr="00E43027">
      <w:rPr>
        <w:lang w:val="it-IT"/>
      </w:rPr>
      <w:t>2</w:t>
    </w:r>
    <w:r w:rsidRPr="00E43027">
      <w:rPr>
        <w:lang w:val="it-IT"/>
      </w:rPr>
      <w:t>/</w:t>
    </w:r>
    <w:r w:rsidRPr="00D749B9">
      <w:rPr>
        <w:lang w:val="it-IT"/>
      </w:rPr>
      <w:t>PMI</w:t>
    </w:r>
    <w:r w:rsidR="00DF00D4" w:rsidRPr="00D749B9">
      <w:rPr>
        <w:lang w:val="it-IT"/>
      </w:rPr>
      <w:t>1</w:t>
    </w:r>
    <w:r w:rsidRPr="0099710A">
      <w:rPr>
        <w:lang w:val="it-IT"/>
      </w:rPr>
      <w:t xml:space="preserve"> (Contratto di Assicurazione Danni)</w:t>
    </w:r>
  </w:p>
  <w:p w14:paraId="394C1C02" w14:textId="77777777" w:rsidR="00CF0D6C" w:rsidRPr="00CD150B" w:rsidRDefault="00CF0D6C" w:rsidP="009B61C6">
    <w:pPr>
      <w:pStyle w:val="Corpotesto"/>
      <w:tabs>
        <w:tab w:val="left" w:pos="5654"/>
      </w:tabs>
      <w:spacing w:line="276" w:lineRule="auto"/>
      <w:ind w:left="-284" w:right="-425"/>
      <w:rPr>
        <w:sz w:val="1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5E0"/>
    <w:multiLevelType w:val="hybridMultilevel"/>
    <w:tmpl w:val="86D8B194"/>
    <w:lvl w:ilvl="0" w:tplc="22A219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5A7288"/>
    <w:multiLevelType w:val="hybridMultilevel"/>
    <w:tmpl w:val="A59E4448"/>
    <w:lvl w:ilvl="0" w:tplc="04100017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FBF0E73"/>
    <w:multiLevelType w:val="hybridMultilevel"/>
    <w:tmpl w:val="FA36A732"/>
    <w:lvl w:ilvl="0" w:tplc="94E2454E">
      <w:start w:val="1"/>
      <w:numFmt w:val="decimal"/>
      <w:lvlText w:val="%1."/>
      <w:lvlJc w:val="left"/>
      <w:pPr>
        <w:ind w:left="644" w:hanging="360"/>
      </w:pPr>
      <w:rPr>
        <w:rFonts w:ascii="Arial MT" w:eastAsia="Arial MT" w:hAnsi="Arial MT" w:cs="Arial MT" w:hint="default"/>
        <w:b/>
        <w:color w:val="231F20"/>
        <w:spacing w:val="-1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6046"/>
    <w:multiLevelType w:val="hybridMultilevel"/>
    <w:tmpl w:val="4F6E9B56"/>
    <w:lvl w:ilvl="0" w:tplc="2578EF6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395A7B44"/>
    <w:multiLevelType w:val="hybridMultilevel"/>
    <w:tmpl w:val="29F4CC4C"/>
    <w:lvl w:ilvl="0" w:tplc="0C1A86A8">
      <w:start w:val="8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99C58A3"/>
    <w:multiLevelType w:val="hybridMultilevel"/>
    <w:tmpl w:val="58A4F604"/>
    <w:lvl w:ilvl="0" w:tplc="0410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61374D6D"/>
    <w:multiLevelType w:val="hybridMultilevel"/>
    <w:tmpl w:val="876A54DA"/>
    <w:lvl w:ilvl="0" w:tplc="2578EF6E">
      <w:start w:val="1"/>
      <w:numFmt w:val="decimal"/>
      <w:lvlText w:val="%1."/>
      <w:lvlJc w:val="left"/>
      <w:pPr>
        <w:ind w:left="9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643B0329"/>
    <w:multiLevelType w:val="hybridMultilevel"/>
    <w:tmpl w:val="55CCC3E0"/>
    <w:lvl w:ilvl="0" w:tplc="3490EF9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A7F"/>
    <w:multiLevelType w:val="hybridMultilevel"/>
    <w:tmpl w:val="904EA2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36EC7"/>
    <w:multiLevelType w:val="hybridMultilevel"/>
    <w:tmpl w:val="FA36A732"/>
    <w:lvl w:ilvl="0" w:tplc="94E2454E">
      <w:start w:val="1"/>
      <w:numFmt w:val="decimal"/>
      <w:lvlText w:val="%1."/>
      <w:lvlJc w:val="left"/>
      <w:pPr>
        <w:ind w:left="644" w:hanging="360"/>
      </w:pPr>
      <w:rPr>
        <w:rFonts w:ascii="Arial MT" w:eastAsia="Arial MT" w:hAnsi="Arial MT" w:cs="Arial MT" w:hint="default"/>
        <w:b/>
        <w:color w:val="231F20"/>
        <w:spacing w:val="-1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34685"/>
    <w:multiLevelType w:val="hybridMultilevel"/>
    <w:tmpl w:val="FA36A73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 MT" w:eastAsia="Arial MT" w:hAnsi="Arial MT" w:cs="Arial MT" w:hint="default"/>
        <w:b/>
        <w:color w:val="231F20"/>
        <w:spacing w:val="-1"/>
        <w:w w:val="99"/>
        <w:sz w:val="20"/>
        <w:szCs w:val="20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44157">
    <w:abstractNumId w:val="7"/>
  </w:num>
  <w:num w:numId="2" w16cid:durableId="290019501">
    <w:abstractNumId w:val="3"/>
  </w:num>
  <w:num w:numId="3" w16cid:durableId="975837114">
    <w:abstractNumId w:val="1"/>
  </w:num>
  <w:num w:numId="4" w16cid:durableId="1610700298">
    <w:abstractNumId w:val="2"/>
  </w:num>
  <w:num w:numId="5" w16cid:durableId="396319218">
    <w:abstractNumId w:val="9"/>
  </w:num>
  <w:num w:numId="6" w16cid:durableId="1282884314">
    <w:abstractNumId w:val="5"/>
  </w:num>
  <w:num w:numId="7" w16cid:durableId="82916514">
    <w:abstractNumId w:val="6"/>
  </w:num>
  <w:num w:numId="8" w16cid:durableId="852959774">
    <w:abstractNumId w:val="8"/>
  </w:num>
  <w:num w:numId="9" w16cid:durableId="262956196">
    <w:abstractNumId w:val="0"/>
  </w:num>
  <w:num w:numId="10" w16cid:durableId="1855264054">
    <w:abstractNumId w:val="4"/>
  </w:num>
  <w:num w:numId="11" w16cid:durableId="46990748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trackedChange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2A"/>
    <w:rsid w:val="00000744"/>
    <w:rsid w:val="000028B5"/>
    <w:rsid w:val="00005702"/>
    <w:rsid w:val="000075BC"/>
    <w:rsid w:val="000117F6"/>
    <w:rsid w:val="00017236"/>
    <w:rsid w:val="00021DC8"/>
    <w:rsid w:val="000454C7"/>
    <w:rsid w:val="00047B83"/>
    <w:rsid w:val="00051C77"/>
    <w:rsid w:val="000608A9"/>
    <w:rsid w:val="00061964"/>
    <w:rsid w:val="0006206B"/>
    <w:rsid w:val="00080ACF"/>
    <w:rsid w:val="0008544A"/>
    <w:rsid w:val="00085FCF"/>
    <w:rsid w:val="00097113"/>
    <w:rsid w:val="000A0C46"/>
    <w:rsid w:val="000A114A"/>
    <w:rsid w:val="000A2211"/>
    <w:rsid w:val="000A6B62"/>
    <w:rsid w:val="000A7BEF"/>
    <w:rsid w:val="000B40C7"/>
    <w:rsid w:val="000B7F6A"/>
    <w:rsid w:val="000C0AA0"/>
    <w:rsid w:val="000C22EB"/>
    <w:rsid w:val="000D28B4"/>
    <w:rsid w:val="000D7581"/>
    <w:rsid w:val="000D7E30"/>
    <w:rsid w:val="000E08BE"/>
    <w:rsid w:val="000E1598"/>
    <w:rsid w:val="000E7E84"/>
    <w:rsid w:val="000F08CC"/>
    <w:rsid w:val="000F52F2"/>
    <w:rsid w:val="000F602A"/>
    <w:rsid w:val="00104BA2"/>
    <w:rsid w:val="00105C25"/>
    <w:rsid w:val="00106875"/>
    <w:rsid w:val="001266EF"/>
    <w:rsid w:val="00127F56"/>
    <w:rsid w:val="0013254A"/>
    <w:rsid w:val="0013365C"/>
    <w:rsid w:val="00134F09"/>
    <w:rsid w:val="001363D2"/>
    <w:rsid w:val="00141463"/>
    <w:rsid w:val="00141BA9"/>
    <w:rsid w:val="00141F90"/>
    <w:rsid w:val="001422C3"/>
    <w:rsid w:val="00146B62"/>
    <w:rsid w:val="00151F1C"/>
    <w:rsid w:val="00162A9B"/>
    <w:rsid w:val="001630D1"/>
    <w:rsid w:val="00165FA7"/>
    <w:rsid w:val="001744B7"/>
    <w:rsid w:val="00186029"/>
    <w:rsid w:val="001871FD"/>
    <w:rsid w:val="00191A5C"/>
    <w:rsid w:val="001944F2"/>
    <w:rsid w:val="00197359"/>
    <w:rsid w:val="001A257F"/>
    <w:rsid w:val="001B0877"/>
    <w:rsid w:val="001B0E4A"/>
    <w:rsid w:val="001B2BA2"/>
    <w:rsid w:val="001D30EA"/>
    <w:rsid w:val="001D593F"/>
    <w:rsid w:val="001F7709"/>
    <w:rsid w:val="00203C72"/>
    <w:rsid w:val="00204451"/>
    <w:rsid w:val="00212E91"/>
    <w:rsid w:val="002202F7"/>
    <w:rsid w:val="00220DBC"/>
    <w:rsid w:val="00221DD2"/>
    <w:rsid w:val="0022420F"/>
    <w:rsid w:val="00224BFB"/>
    <w:rsid w:val="0023302A"/>
    <w:rsid w:val="00234C12"/>
    <w:rsid w:val="0023586D"/>
    <w:rsid w:val="0024005F"/>
    <w:rsid w:val="0024350F"/>
    <w:rsid w:val="00247D0A"/>
    <w:rsid w:val="00256E17"/>
    <w:rsid w:val="00257F45"/>
    <w:rsid w:val="00261537"/>
    <w:rsid w:val="00266A30"/>
    <w:rsid w:val="00274D6F"/>
    <w:rsid w:val="0027570C"/>
    <w:rsid w:val="002759BE"/>
    <w:rsid w:val="0027703F"/>
    <w:rsid w:val="0028360B"/>
    <w:rsid w:val="00287E38"/>
    <w:rsid w:val="00296609"/>
    <w:rsid w:val="002A03D6"/>
    <w:rsid w:val="002A24A9"/>
    <w:rsid w:val="002A2B09"/>
    <w:rsid w:val="002A49EB"/>
    <w:rsid w:val="002B6CAF"/>
    <w:rsid w:val="002C1BE1"/>
    <w:rsid w:val="002C2106"/>
    <w:rsid w:val="002C4638"/>
    <w:rsid w:val="002C5064"/>
    <w:rsid w:val="002D0C58"/>
    <w:rsid w:val="002E082F"/>
    <w:rsid w:val="002F525C"/>
    <w:rsid w:val="00305B4D"/>
    <w:rsid w:val="003061C5"/>
    <w:rsid w:val="00315B74"/>
    <w:rsid w:val="00324CB3"/>
    <w:rsid w:val="003278A2"/>
    <w:rsid w:val="00327ADD"/>
    <w:rsid w:val="00335FE0"/>
    <w:rsid w:val="00337424"/>
    <w:rsid w:val="00343474"/>
    <w:rsid w:val="00343823"/>
    <w:rsid w:val="003475C8"/>
    <w:rsid w:val="0035419C"/>
    <w:rsid w:val="003625EB"/>
    <w:rsid w:val="00367389"/>
    <w:rsid w:val="00371931"/>
    <w:rsid w:val="00371DC7"/>
    <w:rsid w:val="00375F3B"/>
    <w:rsid w:val="00376D56"/>
    <w:rsid w:val="0038142D"/>
    <w:rsid w:val="00382126"/>
    <w:rsid w:val="00382973"/>
    <w:rsid w:val="00385CC3"/>
    <w:rsid w:val="0038706F"/>
    <w:rsid w:val="003A09B3"/>
    <w:rsid w:val="003A5127"/>
    <w:rsid w:val="003B790E"/>
    <w:rsid w:val="003C5E75"/>
    <w:rsid w:val="003C6F83"/>
    <w:rsid w:val="003D26EA"/>
    <w:rsid w:val="003D340A"/>
    <w:rsid w:val="00402063"/>
    <w:rsid w:val="004038CC"/>
    <w:rsid w:val="004039B3"/>
    <w:rsid w:val="00410767"/>
    <w:rsid w:val="004336CF"/>
    <w:rsid w:val="004517D2"/>
    <w:rsid w:val="00451C0A"/>
    <w:rsid w:val="00451D75"/>
    <w:rsid w:val="0045232B"/>
    <w:rsid w:val="0045461A"/>
    <w:rsid w:val="00456589"/>
    <w:rsid w:val="00461D4C"/>
    <w:rsid w:val="00472037"/>
    <w:rsid w:val="00475B51"/>
    <w:rsid w:val="00480505"/>
    <w:rsid w:val="00485D49"/>
    <w:rsid w:val="004A41B0"/>
    <w:rsid w:val="004A7F18"/>
    <w:rsid w:val="004B56A8"/>
    <w:rsid w:val="004B5B46"/>
    <w:rsid w:val="004C0363"/>
    <w:rsid w:val="004C57E2"/>
    <w:rsid w:val="004D766A"/>
    <w:rsid w:val="004E13D4"/>
    <w:rsid w:val="004E7B02"/>
    <w:rsid w:val="004F1B08"/>
    <w:rsid w:val="004F36BA"/>
    <w:rsid w:val="004F4865"/>
    <w:rsid w:val="004F5830"/>
    <w:rsid w:val="004F682B"/>
    <w:rsid w:val="00502FB9"/>
    <w:rsid w:val="005069FF"/>
    <w:rsid w:val="005121D0"/>
    <w:rsid w:val="005121E8"/>
    <w:rsid w:val="00525D0B"/>
    <w:rsid w:val="00532E23"/>
    <w:rsid w:val="0053413F"/>
    <w:rsid w:val="0053553D"/>
    <w:rsid w:val="00537421"/>
    <w:rsid w:val="005409E0"/>
    <w:rsid w:val="00544842"/>
    <w:rsid w:val="00552103"/>
    <w:rsid w:val="00555896"/>
    <w:rsid w:val="00561567"/>
    <w:rsid w:val="00567874"/>
    <w:rsid w:val="0057343D"/>
    <w:rsid w:val="00575E1C"/>
    <w:rsid w:val="00577AD8"/>
    <w:rsid w:val="00581863"/>
    <w:rsid w:val="00581C59"/>
    <w:rsid w:val="005826CD"/>
    <w:rsid w:val="0058294C"/>
    <w:rsid w:val="00584CAF"/>
    <w:rsid w:val="00585F9B"/>
    <w:rsid w:val="00587ADB"/>
    <w:rsid w:val="005962D4"/>
    <w:rsid w:val="00597045"/>
    <w:rsid w:val="005A05DC"/>
    <w:rsid w:val="005C7CC6"/>
    <w:rsid w:val="005D154E"/>
    <w:rsid w:val="005D690C"/>
    <w:rsid w:val="005E0F74"/>
    <w:rsid w:val="005E412A"/>
    <w:rsid w:val="005E6EB7"/>
    <w:rsid w:val="005F2AC6"/>
    <w:rsid w:val="005F685B"/>
    <w:rsid w:val="005F7AC9"/>
    <w:rsid w:val="00602BC8"/>
    <w:rsid w:val="00606F6B"/>
    <w:rsid w:val="00616994"/>
    <w:rsid w:val="00616E0E"/>
    <w:rsid w:val="0062293F"/>
    <w:rsid w:val="0062494C"/>
    <w:rsid w:val="0062727C"/>
    <w:rsid w:val="00627FD4"/>
    <w:rsid w:val="00631BCB"/>
    <w:rsid w:val="00633439"/>
    <w:rsid w:val="0063722E"/>
    <w:rsid w:val="00637C81"/>
    <w:rsid w:val="00640BE6"/>
    <w:rsid w:val="00656256"/>
    <w:rsid w:val="00656732"/>
    <w:rsid w:val="00660984"/>
    <w:rsid w:val="0067192F"/>
    <w:rsid w:val="006724E4"/>
    <w:rsid w:val="00673E03"/>
    <w:rsid w:val="00680F5F"/>
    <w:rsid w:val="00680F6A"/>
    <w:rsid w:val="00681277"/>
    <w:rsid w:val="00687022"/>
    <w:rsid w:val="0069326F"/>
    <w:rsid w:val="00694F8B"/>
    <w:rsid w:val="006A2A04"/>
    <w:rsid w:val="006A3BA8"/>
    <w:rsid w:val="006B22B6"/>
    <w:rsid w:val="006B36B7"/>
    <w:rsid w:val="006C70E2"/>
    <w:rsid w:val="006D2A7A"/>
    <w:rsid w:val="006D3876"/>
    <w:rsid w:val="006D57C0"/>
    <w:rsid w:val="006F05B9"/>
    <w:rsid w:val="006F0FD8"/>
    <w:rsid w:val="006F1D3B"/>
    <w:rsid w:val="006F5D8A"/>
    <w:rsid w:val="006F6F66"/>
    <w:rsid w:val="007037C5"/>
    <w:rsid w:val="007108D2"/>
    <w:rsid w:val="007115F7"/>
    <w:rsid w:val="00715196"/>
    <w:rsid w:val="007164B8"/>
    <w:rsid w:val="00724308"/>
    <w:rsid w:val="00727895"/>
    <w:rsid w:val="007319F1"/>
    <w:rsid w:val="00735DAD"/>
    <w:rsid w:val="00746BDE"/>
    <w:rsid w:val="00752A59"/>
    <w:rsid w:val="0075310C"/>
    <w:rsid w:val="007552E5"/>
    <w:rsid w:val="007559A9"/>
    <w:rsid w:val="00756195"/>
    <w:rsid w:val="00771DD2"/>
    <w:rsid w:val="0077571A"/>
    <w:rsid w:val="00775EBC"/>
    <w:rsid w:val="00780FA1"/>
    <w:rsid w:val="00784401"/>
    <w:rsid w:val="007858FF"/>
    <w:rsid w:val="0078791E"/>
    <w:rsid w:val="0079627C"/>
    <w:rsid w:val="007A1065"/>
    <w:rsid w:val="007A1D8F"/>
    <w:rsid w:val="007B3CED"/>
    <w:rsid w:val="007B428B"/>
    <w:rsid w:val="007B7445"/>
    <w:rsid w:val="007C0490"/>
    <w:rsid w:val="007C62B3"/>
    <w:rsid w:val="007C65CE"/>
    <w:rsid w:val="007C6B62"/>
    <w:rsid w:val="007D53BC"/>
    <w:rsid w:val="007D6ECB"/>
    <w:rsid w:val="007E7FD1"/>
    <w:rsid w:val="007F027A"/>
    <w:rsid w:val="007F1922"/>
    <w:rsid w:val="007F4523"/>
    <w:rsid w:val="007F5C3A"/>
    <w:rsid w:val="00801060"/>
    <w:rsid w:val="00802574"/>
    <w:rsid w:val="00811418"/>
    <w:rsid w:val="00813162"/>
    <w:rsid w:val="008172E2"/>
    <w:rsid w:val="00820F8B"/>
    <w:rsid w:val="0082182D"/>
    <w:rsid w:val="00821C95"/>
    <w:rsid w:val="00824D80"/>
    <w:rsid w:val="0082563D"/>
    <w:rsid w:val="00826426"/>
    <w:rsid w:val="0083174F"/>
    <w:rsid w:val="00834984"/>
    <w:rsid w:val="00855661"/>
    <w:rsid w:val="00856223"/>
    <w:rsid w:val="008644CD"/>
    <w:rsid w:val="0086648C"/>
    <w:rsid w:val="008725EA"/>
    <w:rsid w:val="00876EA9"/>
    <w:rsid w:val="008804BB"/>
    <w:rsid w:val="00884543"/>
    <w:rsid w:val="0089331E"/>
    <w:rsid w:val="008A14AA"/>
    <w:rsid w:val="008A3C37"/>
    <w:rsid w:val="008A450E"/>
    <w:rsid w:val="008A60B5"/>
    <w:rsid w:val="008B1D2D"/>
    <w:rsid w:val="008B5FA6"/>
    <w:rsid w:val="008C1942"/>
    <w:rsid w:val="008C2D93"/>
    <w:rsid w:val="008C3BDA"/>
    <w:rsid w:val="008C4B9E"/>
    <w:rsid w:val="008C5301"/>
    <w:rsid w:val="008C5EE6"/>
    <w:rsid w:val="008D27B7"/>
    <w:rsid w:val="008D361C"/>
    <w:rsid w:val="008D66AE"/>
    <w:rsid w:val="008E377B"/>
    <w:rsid w:val="008E38E7"/>
    <w:rsid w:val="008E406A"/>
    <w:rsid w:val="008E71CB"/>
    <w:rsid w:val="008F341A"/>
    <w:rsid w:val="00901771"/>
    <w:rsid w:val="00904E18"/>
    <w:rsid w:val="00914954"/>
    <w:rsid w:val="009159C6"/>
    <w:rsid w:val="009218C8"/>
    <w:rsid w:val="00924658"/>
    <w:rsid w:val="00927892"/>
    <w:rsid w:val="00930834"/>
    <w:rsid w:val="00932F0B"/>
    <w:rsid w:val="0095132F"/>
    <w:rsid w:val="009514B4"/>
    <w:rsid w:val="00962ADC"/>
    <w:rsid w:val="00963CDA"/>
    <w:rsid w:val="00963F7B"/>
    <w:rsid w:val="00964A63"/>
    <w:rsid w:val="0098298A"/>
    <w:rsid w:val="00991A7B"/>
    <w:rsid w:val="00994972"/>
    <w:rsid w:val="009949BA"/>
    <w:rsid w:val="0099568D"/>
    <w:rsid w:val="009967AF"/>
    <w:rsid w:val="00996B31"/>
    <w:rsid w:val="0099710A"/>
    <w:rsid w:val="009A0284"/>
    <w:rsid w:val="009A3B33"/>
    <w:rsid w:val="009B5BF4"/>
    <w:rsid w:val="009B6080"/>
    <w:rsid w:val="009B61C6"/>
    <w:rsid w:val="009D089E"/>
    <w:rsid w:val="009D283F"/>
    <w:rsid w:val="009D4645"/>
    <w:rsid w:val="009D55BF"/>
    <w:rsid w:val="009E0D17"/>
    <w:rsid w:val="009E152A"/>
    <w:rsid w:val="009E3DE4"/>
    <w:rsid w:val="00A02D76"/>
    <w:rsid w:val="00A24971"/>
    <w:rsid w:val="00A335C2"/>
    <w:rsid w:val="00A34C8D"/>
    <w:rsid w:val="00A44E42"/>
    <w:rsid w:val="00A46D66"/>
    <w:rsid w:val="00A52CDB"/>
    <w:rsid w:val="00A55076"/>
    <w:rsid w:val="00A613B5"/>
    <w:rsid w:val="00A64EA8"/>
    <w:rsid w:val="00A80DB8"/>
    <w:rsid w:val="00A82667"/>
    <w:rsid w:val="00A83AAA"/>
    <w:rsid w:val="00A84236"/>
    <w:rsid w:val="00A84419"/>
    <w:rsid w:val="00A92BBD"/>
    <w:rsid w:val="00A95DA3"/>
    <w:rsid w:val="00AB3DE9"/>
    <w:rsid w:val="00AC2B6A"/>
    <w:rsid w:val="00AC66F6"/>
    <w:rsid w:val="00AD523A"/>
    <w:rsid w:val="00AD6762"/>
    <w:rsid w:val="00AE1DD2"/>
    <w:rsid w:val="00AE507F"/>
    <w:rsid w:val="00AE7212"/>
    <w:rsid w:val="00B04E4F"/>
    <w:rsid w:val="00B05E3E"/>
    <w:rsid w:val="00B10B27"/>
    <w:rsid w:val="00B11921"/>
    <w:rsid w:val="00B26F67"/>
    <w:rsid w:val="00B27D80"/>
    <w:rsid w:val="00B31A50"/>
    <w:rsid w:val="00B3315E"/>
    <w:rsid w:val="00B40F90"/>
    <w:rsid w:val="00B71098"/>
    <w:rsid w:val="00B909F9"/>
    <w:rsid w:val="00B93AF2"/>
    <w:rsid w:val="00B945E1"/>
    <w:rsid w:val="00BB3B51"/>
    <w:rsid w:val="00BB758F"/>
    <w:rsid w:val="00BD0529"/>
    <w:rsid w:val="00BD4B4E"/>
    <w:rsid w:val="00BD4FBD"/>
    <w:rsid w:val="00BD578E"/>
    <w:rsid w:val="00BE1849"/>
    <w:rsid w:val="00BE2632"/>
    <w:rsid w:val="00BE6D38"/>
    <w:rsid w:val="00BF5161"/>
    <w:rsid w:val="00BF5710"/>
    <w:rsid w:val="00C0049F"/>
    <w:rsid w:val="00C01495"/>
    <w:rsid w:val="00C10F22"/>
    <w:rsid w:val="00C110E8"/>
    <w:rsid w:val="00C14A95"/>
    <w:rsid w:val="00C21857"/>
    <w:rsid w:val="00C245DA"/>
    <w:rsid w:val="00C35FCA"/>
    <w:rsid w:val="00C732B3"/>
    <w:rsid w:val="00C75ABD"/>
    <w:rsid w:val="00C75EBA"/>
    <w:rsid w:val="00C77E06"/>
    <w:rsid w:val="00C84B67"/>
    <w:rsid w:val="00C872AE"/>
    <w:rsid w:val="00C90137"/>
    <w:rsid w:val="00C91E7C"/>
    <w:rsid w:val="00C97151"/>
    <w:rsid w:val="00CA129E"/>
    <w:rsid w:val="00CA51A1"/>
    <w:rsid w:val="00CA74DC"/>
    <w:rsid w:val="00CC09FA"/>
    <w:rsid w:val="00CC1E15"/>
    <w:rsid w:val="00CC327B"/>
    <w:rsid w:val="00CC7A34"/>
    <w:rsid w:val="00CD150B"/>
    <w:rsid w:val="00CD424C"/>
    <w:rsid w:val="00CD49FC"/>
    <w:rsid w:val="00CF0D6C"/>
    <w:rsid w:val="00CF13B6"/>
    <w:rsid w:val="00CF161F"/>
    <w:rsid w:val="00CF3546"/>
    <w:rsid w:val="00CF375E"/>
    <w:rsid w:val="00D03FE5"/>
    <w:rsid w:val="00D307BF"/>
    <w:rsid w:val="00D34435"/>
    <w:rsid w:val="00D3670B"/>
    <w:rsid w:val="00D37FCF"/>
    <w:rsid w:val="00D42F51"/>
    <w:rsid w:val="00D50187"/>
    <w:rsid w:val="00D5231C"/>
    <w:rsid w:val="00D62855"/>
    <w:rsid w:val="00D62E9F"/>
    <w:rsid w:val="00D64108"/>
    <w:rsid w:val="00D749B9"/>
    <w:rsid w:val="00D75DE6"/>
    <w:rsid w:val="00D7680D"/>
    <w:rsid w:val="00D83CAD"/>
    <w:rsid w:val="00D8430F"/>
    <w:rsid w:val="00D848F4"/>
    <w:rsid w:val="00D863E3"/>
    <w:rsid w:val="00D93FA5"/>
    <w:rsid w:val="00D97B68"/>
    <w:rsid w:val="00DA0B00"/>
    <w:rsid w:val="00DA4CE4"/>
    <w:rsid w:val="00DA55D5"/>
    <w:rsid w:val="00DA5BAD"/>
    <w:rsid w:val="00DB4718"/>
    <w:rsid w:val="00DB4FA0"/>
    <w:rsid w:val="00DB735A"/>
    <w:rsid w:val="00DC577C"/>
    <w:rsid w:val="00DC5A18"/>
    <w:rsid w:val="00DD2ACF"/>
    <w:rsid w:val="00DD5FB3"/>
    <w:rsid w:val="00DD78A7"/>
    <w:rsid w:val="00DD7B7F"/>
    <w:rsid w:val="00DE0999"/>
    <w:rsid w:val="00DE1912"/>
    <w:rsid w:val="00DE4853"/>
    <w:rsid w:val="00DF00D4"/>
    <w:rsid w:val="00DF1279"/>
    <w:rsid w:val="00E0301D"/>
    <w:rsid w:val="00E05B80"/>
    <w:rsid w:val="00E200C2"/>
    <w:rsid w:val="00E30614"/>
    <w:rsid w:val="00E355FD"/>
    <w:rsid w:val="00E376AD"/>
    <w:rsid w:val="00E4128E"/>
    <w:rsid w:val="00E43027"/>
    <w:rsid w:val="00E47E2F"/>
    <w:rsid w:val="00E52126"/>
    <w:rsid w:val="00E87F4A"/>
    <w:rsid w:val="00E96EDB"/>
    <w:rsid w:val="00EA0512"/>
    <w:rsid w:val="00EB5624"/>
    <w:rsid w:val="00EC1FA6"/>
    <w:rsid w:val="00EC3207"/>
    <w:rsid w:val="00ED35B5"/>
    <w:rsid w:val="00ED4425"/>
    <w:rsid w:val="00ED5AC9"/>
    <w:rsid w:val="00ED7F24"/>
    <w:rsid w:val="00EE1880"/>
    <w:rsid w:val="00F0491F"/>
    <w:rsid w:val="00F05C5B"/>
    <w:rsid w:val="00F07845"/>
    <w:rsid w:val="00F10DF2"/>
    <w:rsid w:val="00F11EC0"/>
    <w:rsid w:val="00F12C21"/>
    <w:rsid w:val="00F13FDB"/>
    <w:rsid w:val="00F20CA1"/>
    <w:rsid w:val="00F2485D"/>
    <w:rsid w:val="00F24A7A"/>
    <w:rsid w:val="00F25DF6"/>
    <w:rsid w:val="00F3188C"/>
    <w:rsid w:val="00F35B60"/>
    <w:rsid w:val="00F41522"/>
    <w:rsid w:val="00F41722"/>
    <w:rsid w:val="00F4464F"/>
    <w:rsid w:val="00F468B2"/>
    <w:rsid w:val="00F4708C"/>
    <w:rsid w:val="00F508E5"/>
    <w:rsid w:val="00F57910"/>
    <w:rsid w:val="00F64431"/>
    <w:rsid w:val="00F65649"/>
    <w:rsid w:val="00F72FC2"/>
    <w:rsid w:val="00F751AA"/>
    <w:rsid w:val="00F7630F"/>
    <w:rsid w:val="00F92F44"/>
    <w:rsid w:val="00F9774F"/>
    <w:rsid w:val="00FA41AE"/>
    <w:rsid w:val="00FA6BB8"/>
    <w:rsid w:val="00FA7365"/>
    <w:rsid w:val="00FC04CE"/>
    <w:rsid w:val="00FC21E2"/>
    <w:rsid w:val="00FC3CC3"/>
    <w:rsid w:val="00FC5284"/>
    <w:rsid w:val="00FE0A4F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9E6E3B8"/>
  <w15:docId w15:val="{92863895-0B6C-48E2-B3D7-7B4F272C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9"/>
    <w:qFormat/>
    <w:pPr>
      <w:ind w:left="1915"/>
      <w:outlineLvl w:val="0"/>
    </w:pPr>
    <w:rPr>
      <w:rFonts w:ascii="Arial" w:eastAsia="Arial" w:hAnsi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77"/>
      <w:ind w:left="112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3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3E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2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E08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08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08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08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082F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7C81"/>
    <w:rPr>
      <w:rFonts w:ascii="Arial" w:eastAsia="Arial" w:hAnsi="Arial"/>
      <w:sz w:val="20"/>
      <w:szCs w:val="20"/>
    </w:rPr>
  </w:style>
  <w:style w:type="paragraph" w:styleId="Revisione">
    <w:name w:val="Revision"/>
    <w:hidden/>
    <w:uiPriority w:val="99"/>
    <w:semiHidden/>
    <w:rsid w:val="004E13D4"/>
    <w:pPr>
      <w:widowControl/>
    </w:pPr>
  </w:style>
  <w:style w:type="paragraph" w:styleId="Intestazione">
    <w:name w:val="header"/>
    <w:basedOn w:val="Normale"/>
    <w:link w:val="IntestazioneCarattere"/>
    <w:uiPriority w:val="99"/>
    <w:unhideWhenUsed/>
    <w:rsid w:val="002330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02A"/>
  </w:style>
  <w:style w:type="paragraph" w:styleId="Pidipagina">
    <w:name w:val="footer"/>
    <w:basedOn w:val="Normale"/>
    <w:link w:val="PidipaginaCarattere"/>
    <w:uiPriority w:val="99"/>
    <w:unhideWhenUsed/>
    <w:rsid w:val="00233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02A"/>
  </w:style>
  <w:style w:type="character" w:customStyle="1" w:styleId="CorpotestoCarattere">
    <w:name w:val="Corpo testo Carattere"/>
    <w:basedOn w:val="Carpredefinitoparagrafo"/>
    <w:link w:val="Corpotesto"/>
    <w:uiPriority w:val="1"/>
    <w:rsid w:val="0089331E"/>
    <w:rPr>
      <w:rFonts w:ascii="Arial" w:eastAsia="Arial" w:hAnsi="Arial"/>
      <w:sz w:val="18"/>
      <w:szCs w:val="18"/>
    </w:rPr>
  </w:style>
  <w:style w:type="paragraph" w:customStyle="1" w:styleId="Default">
    <w:name w:val="Default"/>
    <w:rsid w:val="00DE0999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971B-ED8E-4B2A-A70B-20E87312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\376\377\000Q\000u\000e\000s\000t\000i\000o\000n\000a\000r\000i\000o\000 \000a\000d\000e\000g\000u\000a\000t\000e\000z\000z\000a\000 \0002\0000\0001\0000\000_\0001\0002</vt:lpstr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\376\377\000Q\000u\000e\000s\000t\000i\000o\000n\000a\000r\000i\000o\000 \000a\000d\000e\000g\000u\000a\000t\000e\000z\000z\000a\000 \0002\0000\0001\0000\000_\0001\0002</dc:title>
  <dc:creator>\376\377\000U\0009\0005\0009\0000\0002\0003</dc:creator>
  <cp:keywords>()</cp:keywords>
  <cp:lastModifiedBy>Ilaria Melchionna</cp:lastModifiedBy>
  <cp:revision>26</cp:revision>
  <cp:lastPrinted>2023-06-19T13:17:00Z</cp:lastPrinted>
  <dcterms:created xsi:type="dcterms:W3CDTF">2021-12-02T14:55:00Z</dcterms:created>
  <dcterms:modified xsi:type="dcterms:W3CDTF">2024-08-08T12:57:00Z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2010-10-26T00:00:00Z</vt:filetime>
  </property>
  <property fmtid="{D5CDD505-2E9C-101B-9397-08002B2CF9AE}" pid="3" name="LastSaved">
    <vt:filetime>2014-12-02T00:00:00Z</vt:filetime>
  </property>
</Properties>
</file>